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14" w:rsidRPr="00552D14" w:rsidRDefault="00552D14" w:rsidP="00552D14">
      <w:pPr>
        <w:spacing w:after="0" w:line="240" w:lineRule="auto"/>
        <w:jc w:val="both"/>
        <w:rPr>
          <w:rFonts w:ascii="CTimesRoman" w:eastAsia="Times New Roman" w:hAnsi="CTimesRoman" w:cs="Times New Roman"/>
          <w:b/>
          <w:sz w:val="24"/>
          <w:szCs w:val="20"/>
          <w:lang w:val="ru-RU"/>
        </w:rPr>
      </w:pPr>
      <w:r w:rsidRPr="00552D1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РЕПУБЛИКА СРБИЈА</w:t>
      </w:r>
    </w:p>
    <w:p w:rsidR="00552D14" w:rsidRPr="00552D14" w:rsidRDefault="00552D14" w:rsidP="00552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 w:rsidRPr="00552D1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НАРОДНА СКУПШТИНА</w:t>
      </w:r>
    </w:p>
    <w:p w:rsidR="00552D14" w:rsidRPr="00552D14" w:rsidRDefault="00552D14" w:rsidP="00552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 w:rsidRPr="00552D1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Одбор за људска и мањинска права </w:t>
      </w:r>
    </w:p>
    <w:p w:rsidR="00552D14" w:rsidRPr="00552D14" w:rsidRDefault="00552D14" w:rsidP="00552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52D1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и равноправност полова</w:t>
      </w:r>
    </w:p>
    <w:p w:rsidR="00552D14" w:rsidRPr="00220E8E" w:rsidRDefault="00552D14" w:rsidP="00552D1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52D14">
        <w:rPr>
          <w:rFonts w:ascii="Times New Roman" w:hAnsi="Times New Roman" w:cs="Times New Roman"/>
          <w:b/>
          <w:sz w:val="24"/>
          <w:szCs w:val="24"/>
        </w:rPr>
        <w:t xml:space="preserve">09 </w:t>
      </w:r>
      <w:r w:rsidRPr="00552D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552D14">
        <w:rPr>
          <w:rFonts w:ascii="Times New Roman" w:hAnsi="Times New Roman" w:cs="Times New Roman"/>
          <w:b/>
          <w:sz w:val="24"/>
          <w:szCs w:val="24"/>
        </w:rPr>
        <w:t>06-2/233-12</w:t>
      </w:r>
    </w:p>
    <w:p w:rsidR="00552D14" w:rsidRPr="00552D14" w:rsidRDefault="00B441CC" w:rsidP="00552D1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13</w:t>
      </w:r>
      <w:bookmarkStart w:id="0" w:name="_GoBack"/>
      <w:bookmarkEnd w:id="0"/>
      <w:r w:rsidR="00552D14" w:rsidRPr="00552D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децем</w:t>
      </w:r>
      <w:r w:rsidR="005914D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бар </w:t>
      </w:r>
      <w:r w:rsidR="00552D14" w:rsidRPr="00552D14">
        <w:rPr>
          <w:rFonts w:ascii="Times New Roman" w:hAnsi="Times New Roman" w:cs="Times New Roman"/>
          <w:b/>
          <w:sz w:val="24"/>
          <w:szCs w:val="24"/>
          <w:lang w:val="sr-Cyrl-CS"/>
        </w:rPr>
        <w:t>2012. године</w:t>
      </w:r>
    </w:p>
    <w:p w:rsidR="00552D14" w:rsidRPr="00552D14" w:rsidRDefault="00552D14" w:rsidP="00552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 w:rsidRPr="00552D14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Б е о г р а д</w:t>
      </w:r>
    </w:p>
    <w:p w:rsidR="00552D14" w:rsidRPr="00E43B1C" w:rsidRDefault="00552D14" w:rsidP="00552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552D14" w:rsidRPr="00E43B1C" w:rsidRDefault="00552D14" w:rsidP="003B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З А П И С Н И К</w:t>
      </w:r>
    </w:p>
    <w:p w:rsidR="00552D14" w:rsidRPr="00E43B1C" w:rsidRDefault="00552D14" w:rsidP="003B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СА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ПЕТЕ </w:t>
      </w:r>
      <w:r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СЕДНИЦЕ ОДБОРА ЗА ЉУДСКА И МАЊИНСКА ПРАВА И РАВНОПРАВНОСТ ПОЛОВА</w:t>
      </w:r>
    </w:p>
    <w:p w:rsidR="00552D14" w:rsidRPr="00E43B1C" w:rsidRDefault="00552D14" w:rsidP="003B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ОДРЖАНЕ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31</w:t>
      </w:r>
      <w:r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ОКТОБРА </w:t>
      </w:r>
      <w:r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2012. ГОДИНЕ</w:t>
      </w:r>
    </w:p>
    <w:p w:rsidR="00552D14" w:rsidRDefault="00552D14" w:rsidP="003B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552D14" w:rsidRPr="00E43B1C" w:rsidRDefault="00552D14" w:rsidP="0055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E43B1C">
        <w:rPr>
          <w:rFonts w:ascii="CTimesRoman" w:eastAsia="Times New Roman" w:hAnsi="CTimesRoman" w:cs="Times New Roman"/>
          <w:sz w:val="24"/>
          <w:szCs w:val="20"/>
          <w:lang w:val="sr-Cyrl-CS"/>
        </w:rPr>
        <w:tab/>
      </w:r>
      <w:r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>Седница је почела у 1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2</w:t>
      </w:r>
      <w:r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часова.</w:t>
      </w:r>
    </w:p>
    <w:p w:rsidR="00552D14" w:rsidRPr="00E43B1C" w:rsidRDefault="00552D14" w:rsidP="00552D14">
      <w:pPr>
        <w:spacing w:after="0" w:line="240" w:lineRule="auto"/>
        <w:jc w:val="both"/>
        <w:rPr>
          <w:rFonts w:ascii="CTimesRoman" w:eastAsia="Times New Roman" w:hAnsi="CTimesRoman" w:cs="Times New Roman"/>
          <w:sz w:val="24"/>
          <w:szCs w:val="20"/>
        </w:rPr>
      </w:pPr>
      <w:r w:rsidRPr="00E43B1C">
        <w:rPr>
          <w:rFonts w:ascii="CTimesRoman" w:eastAsia="Times New Roman" w:hAnsi="CTimesRoman" w:cs="Times New Roman"/>
          <w:sz w:val="24"/>
          <w:szCs w:val="20"/>
          <w:lang w:val="sr-Cyrl-CS"/>
        </w:rPr>
        <w:tab/>
      </w:r>
    </w:p>
    <w:p w:rsidR="00552D14" w:rsidRPr="00E43B1C" w:rsidRDefault="00552D14" w:rsidP="00552D14">
      <w:pPr>
        <w:spacing w:after="0" w:line="240" w:lineRule="auto"/>
        <w:ind w:firstLine="720"/>
        <w:jc w:val="both"/>
        <w:rPr>
          <w:rFonts w:ascii="CTimesRoman" w:eastAsia="Times New Roman" w:hAnsi="CTimesRoman" w:cs="Times New Roman"/>
          <w:sz w:val="24"/>
          <w:szCs w:val="20"/>
          <w:lang w:val="ru-RU"/>
        </w:rPr>
      </w:pPr>
      <w:r w:rsidRPr="00E43B1C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Седницом је председавао председник Одбора Мехо Омеровић.  </w:t>
      </w:r>
    </w:p>
    <w:p w:rsidR="00552D14" w:rsidRPr="00E43B1C" w:rsidRDefault="00552D14" w:rsidP="00552D14">
      <w:pPr>
        <w:spacing w:after="0" w:line="240" w:lineRule="auto"/>
        <w:jc w:val="both"/>
        <w:rPr>
          <w:rFonts w:ascii="CTimesRoman" w:eastAsia="Times New Roman" w:hAnsi="CTimesRoman" w:cs="Times New Roman"/>
          <w:sz w:val="24"/>
          <w:szCs w:val="20"/>
        </w:rPr>
      </w:pPr>
    </w:p>
    <w:p w:rsidR="00552D14" w:rsidRPr="00E43B1C" w:rsidRDefault="00552D14" w:rsidP="00552D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3B1C">
        <w:rPr>
          <w:lang w:val="sr-Cyrl-CS"/>
        </w:rPr>
        <w:tab/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Јелена Будимировић, 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Срђан Шајн, Стефан Занков, Миле Спировски, Теодора Влаховић,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Тамара Трипић, 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Петар Кунтић, Милетић Михајловић,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Бојана Божанић,</w:t>
      </w:r>
      <w:r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Наташа Мићић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Снежана Стојановић Плавшић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>, Вера Пауновић, Злата Ђерић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Елвира Ковач, чланови Одбора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52D14" w:rsidRPr="00E43B1C" w:rsidRDefault="00552D14" w:rsidP="00552D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552D14" w:rsidRPr="008071B8" w:rsidRDefault="00552D14" w:rsidP="00552D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Седници није</w:t>
      </w:r>
      <w:r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присуствовал</w:t>
      </w:r>
      <w:r w:rsidR="00220E8E">
        <w:rPr>
          <w:rFonts w:ascii="Times New Roman" w:eastAsia="Times New Roman" w:hAnsi="Times New Roman" w:cs="Times New Roman"/>
          <w:sz w:val="24"/>
          <w:szCs w:val="20"/>
          <w:lang w:val="sr-Cyrl-CS"/>
        </w:rPr>
        <w:t>а</w:t>
      </w:r>
      <w:r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Олена Папуга</w:t>
      </w:r>
      <w:r w:rsidR="00220E8E">
        <w:rPr>
          <w:rFonts w:ascii="Times New Roman" w:eastAsia="Times New Roman" w:hAnsi="Times New Roman" w:cs="Times New Roman"/>
          <w:sz w:val="24"/>
          <w:szCs w:val="20"/>
          <w:lang w:val="sr-Cyrl-CS"/>
        </w:rPr>
        <w:t>,</w:t>
      </w:r>
      <w:r w:rsidR="00220E8E" w:rsidRPr="00220E8E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220E8E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>члан Одбора</w:t>
      </w:r>
      <w:r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.  </w:t>
      </w:r>
    </w:p>
    <w:p w:rsidR="00552D14" w:rsidRPr="00E43B1C" w:rsidRDefault="00552D14" w:rsidP="00552D14">
      <w:pPr>
        <w:spacing w:after="0" w:line="240" w:lineRule="auto"/>
        <w:jc w:val="both"/>
        <w:rPr>
          <w:rFonts w:ascii="CTimesRoman" w:eastAsia="Times New Roman" w:hAnsi="CTimesRoman" w:cs="Times New Roman"/>
          <w:sz w:val="24"/>
          <w:szCs w:val="20"/>
          <w:lang w:val="sr-Cyrl-CS"/>
        </w:rPr>
      </w:pPr>
      <w:r w:rsidRPr="00E43B1C">
        <w:rPr>
          <w:rFonts w:ascii="CTimesRoman" w:eastAsia="Times New Roman" w:hAnsi="CTimesRoman" w:cs="Times New Roman"/>
          <w:sz w:val="24"/>
          <w:szCs w:val="20"/>
          <w:lang w:val="sr-Cyrl-CS"/>
        </w:rPr>
        <w:tab/>
      </w:r>
      <w:r w:rsidRPr="00E43B1C">
        <w:rPr>
          <w:rFonts w:ascii="CTimesRoman" w:eastAsia="Times New Roman" w:hAnsi="CTimesRoman" w:cs="Times New Roman"/>
          <w:sz w:val="24"/>
          <w:szCs w:val="20"/>
          <w:lang w:val="ru-RU"/>
        </w:rPr>
        <w:tab/>
      </w:r>
    </w:p>
    <w:p w:rsidR="00552D14" w:rsidRPr="00FB27BC" w:rsidRDefault="00552D14" w:rsidP="00552D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27BC">
        <w:rPr>
          <w:rFonts w:ascii="Times New Roman" w:hAnsi="Times New Roman" w:cs="Times New Roman"/>
          <w:sz w:val="24"/>
          <w:szCs w:val="24"/>
          <w:lang w:val="sr-Cyrl-CS"/>
        </w:rPr>
        <w:t>Председ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ник Одбора </w:t>
      </w:r>
      <w:r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је констатовао да су испуњени услови за рад и одлучивање, те је предложио следећи</w:t>
      </w:r>
      <w:r w:rsidRPr="00FB27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B6927" w:rsidRPr="00E43B1C" w:rsidRDefault="003B6927" w:rsidP="0055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552D14" w:rsidRPr="00E43B1C" w:rsidRDefault="00D659F4" w:rsidP="00D659F4">
      <w:pPr>
        <w:tabs>
          <w:tab w:val="left" w:pos="1935"/>
          <w:tab w:val="center" w:pos="4680"/>
        </w:tabs>
        <w:spacing w:after="0" w:line="240" w:lineRule="auto"/>
        <w:rPr>
          <w:rFonts w:ascii="CTimesRoman" w:eastAsia="Times New Roman" w:hAnsi="CTimesRoman" w:cs="Times New Roman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="00552D14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>Д н е в н и  р е д:</w:t>
      </w:r>
      <w:r w:rsidR="00552D14" w:rsidRPr="00E43B1C">
        <w:rPr>
          <w:rFonts w:ascii="CTimesRoman" w:eastAsia="Times New Roman" w:hAnsi="CTimesRoman" w:cs="Times New Roman"/>
          <w:sz w:val="24"/>
          <w:szCs w:val="20"/>
          <w:lang w:val="ru-RU"/>
        </w:rPr>
        <w:tab/>
      </w:r>
    </w:p>
    <w:p w:rsidR="00552D14" w:rsidRPr="00FB27BC" w:rsidRDefault="00552D14" w:rsidP="00552D14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52D14" w:rsidRPr="00FB27BC" w:rsidRDefault="00552D14" w:rsidP="00552D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Одлучивање о организовању Јавног слушања поводом обележавања Међународног дана борбе против насиља над женама</w:t>
      </w:r>
      <w:r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52D14" w:rsidRPr="00FB27BC" w:rsidRDefault="00552D14" w:rsidP="00552D14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52D14" w:rsidRPr="00FB27BC" w:rsidRDefault="00552D14" w:rsidP="00552D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Образовање радних група</w:t>
      </w:r>
      <w:r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52D14" w:rsidRPr="00FB27BC" w:rsidRDefault="00552D14" w:rsidP="00552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52D14" w:rsidRPr="00FB27BC" w:rsidRDefault="00552D14" w:rsidP="00552D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:rsidR="004F5B4E" w:rsidRDefault="004F5B4E" w:rsidP="004F5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0"/>
          <w:lang w:val="sr-Cyrl-CS"/>
        </w:rPr>
      </w:pPr>
    </w:p>
    <w:p w:rsidR="00E262B8" w:rsidRDefault="00220E8E" w:rsidP="000C50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Поводом предложеног дневног реда </w:t>
      </w:r>
      <w:r w:rsidR="000C506D" w:rsidRPr="00E262B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Миле Спировски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="00513E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истакао 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</w:t>
      </w:r>
      <w:r w:rsidR="00513ED2">
        <w:rPr>
          <w:rFonts w:ascii="Times New Roman" w:eastAsia="Times New Roman" w:hAnsi="Times New Roman" w:cs="Times New Roman"/>
          <w:sz w:val="24"/>
          <w:szCs w:val="24"/>
          <w:lang w:val="sr-Cyrl-CS"/>
        </w:rPr>
        <w:t>је на претходним седницама Одбор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>а било речено</w:t>
      </w:r>
      <w:r w:rsidR="00513E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ће Одбор 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расправљати о 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Предлогу закона о 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>буџету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имајући у виду 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је </w:t>
      </w:r>
      <w:r w:rsidR="00075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он 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већ 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објављен 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сајт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Народне скупштине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предложио је да се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дода  тачка</w:t>
      </w:r>
      <w:r w:rsidRPr="00220E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3. дневног реда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„Расправа о Предлогу закона о буџету“, а постојећа тачка 3. 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="00E2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би постала тачка 4.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10B7F" w:rsidRDefault="00E262B8" w:rsidP="000C50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Такође, нагласио је да постоји 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ост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отварање 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мултиетничких 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кућа,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конкретно,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заинтересованост 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отварање 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македонске етничке куће.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Рекао је да п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рема неким проценама ОЕБС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-а,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Р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епублици 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>рбији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живи око 250 000 припадника </w:t>
      </w:r>
      <w:r w:rsidR="00421AE0" w:rsidRP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македонске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националне заједнице, а изјашњава се свега  25000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 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27000. Због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оваквих и сличних примера, истакао је да би било потребно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>дне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ти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амандман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F5B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Предлог закона о буџету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који би се односили на стварање могућности за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изградњ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>мултиетничких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>, мултикултура</w:t>
      </w:r>
      <w:r w:rsidR="00E1369D">
        <w:rPr>
          <w:rFonts w:ascii="Times New Roman" w:eastAsia="Times New Roman" w:hAnsi="Times New Roman" w:cs="Times New Roman"/>
          <w:sz w:val="24"/>
          <w:szCs w:val="24"/>
          <w:lang w:val="sr-Cyrl-CS"/>
        </w:rPr>
        <w:t>л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>них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кућа,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нпр.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македонске, ромске и др</w:t>
      </w:r>
      <w:r w:rsidR="00F10B7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C506D" w:rsidRDefault="004F5B4E" w:rsidP="000C50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5B4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Мехо Омеровић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истакао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ће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бити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заказана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посебн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0C50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 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којој ће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бити разматран Предлог закона о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буџет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разделима 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су од интереса за 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овај одбор са становишта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делокруга рада</w:t>
      </w:r>
      <w:r w:rsidR="00991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али да буџет још није 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подељен посланицима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кроз експедицију </w:t>
      </w:r>
      <w:r w:rsidR="00075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Службе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те је предложио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се 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одржавању наведене седнице </w:t>
      </w:r>
      <w:r w:rsidR="00075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постигне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договор </w:t>
      </w:r>
      <w:r w:rsidR="00421A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наредних 7-10 дана. </w:t>
      </w:r>
    </w:p>
    <w:p w:rsidR="00220E8E" w:rsidRDefault="00220E8E" w:rsidP="004F5B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52D14" w:rsidRDefault="004F5B4E" w:rsidP="004F5B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Након што је окончана расправа у вези предложеног</w:t>
      </w:r>
      <w:r w:rsidR="0007563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Дневног реда, </w:t>
      </w:r>
      <w:r w:rsidR="0007563B">
        <w:rPr>
          <w:rFonts w:ascii="Times New Roman" w:eastAsia="Times New Roman" w:hAnsi="Times New Roman" w:cs="Times New Roman"/>
          <w:sz w:val="24"/>
          <w:szCs w:val="24"/>
          <w:lang w:val="sr-Cyrl-RS"/>
        </w:rPr>
        <w:t>ч</w:t>
      </w:r>
      <w:r w:rsidR="00552D14" w:rsidRPr="00E43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ланови Одбора су </w:t>
      </w:r>
      <w:r w:rsidR="00552D14" w:rsidRPr="00220E8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једногласно прихватили</w:t>
      </w:r>
      <w:r w:rsidR="00552D14" w:rsidRPr="00E43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предложени Дневни ред</w:t>
      </w:r>
      <w:r w:rsidR="00225EB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75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0E8E">
        <w:rPr>
          <w:rFonts w:ascii="Times New Roman" w:eastAsia="Times New Roman" w:hAnsi="Times New Roman" w:cs="Times New Roman"/>
          <w:sz w:val="24"/>
          <w:szCs w:val="24"/>
          <w:lang w:val="sr-Cyrl-CS"/>
        </w:rPr>
        <w:t>без допуна</w:t>
      </w:r>
      <w:r w:rsidR="00552D14" w:rsidRPr="00E43B1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52D14" w:rsidRPr="005914DC" w:rsidRDefault="00552D14" w:rsidP="00552D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FB27BC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FB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7BC">
        <w:rPr>
          <w:rFonts w:ascii="Times New Roman" w:hAnsi="Times New Roman" w:cs="Times New Roman"/>
          <w:sz w:val="24"/>
          <w:szCs w:val="24"/>
        </w:rPr>
        <w:t>преласка</w:t>
      </w:r>
      <w:proofErr w:type="spellEnd"/>
      <w:r w:rsidRPr="00FB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7B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B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7BC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FB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7B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B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7BC">
        <w:rPr>
          <w:rFonts w:ascii="Times New Roman" w:hAnsi="Times New Roman" w:cs="Times New Roman"/>
          <w:sz w:val="24"/>
          <w:szCs w:val="24"/>
        </w:rPr>
        <w:t>тачкама</w:t>
      </w:r>
      <w:proofErr w:type="spellEnd"/>
      <w:r w:rsidRPr="00FB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7BC">
        <w:rPr>
          <w:rFonts w:ascii="Times New Roman" w:hAnsi="Times New Roman" w:cs="Times New Roman"/>
          <w:sz w:val="24"/>
          <w:szCs w:val="24"/>
        </w:rPr>
        <w:t>утврђеног</w:t>
      </w:r>
      <w:proofErr w:type="spellEnd"/>
      <w:r w:rsidRPr="00FB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7BC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FB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7BC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FB27BC">
        <w:rPr>
          <w:rFonts w:ascii="Times New Roman" w:hAnsi="Times New Roman" w:cs="Times New Roman"/>
          <w:sz w:val="24"/>
          <w:szCs w:val="24"/>
        </w:rPr>
        <w:t xml:space="preserve"> </w:t>
      </w:r>
      <w:r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 w:rsidR="00220E8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једногласно </w:t>
      </w:r>
      <w:r w:rsidRPr="00FB27BC">
        <w:rPr>
          <w:rFonts w:ascii="Times New Roman" w:hAnsi="Times New Roman" w:cs="Times New Roman"/>
          <w:b/>
          <w:sz w:val="24"/>
          <w:szCs w:val="24"/>
          <w:lang w:val="sr-Cyrl-RS"/>
        </w:rPr>
        <w:t>усвојили</w:t>
      </w:r>
      <w:r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B27BC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FB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7B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914DC">
        <w:rPr>
          <w:rFonts w:ascii="Times New Roman" w:hAnsi="Times New Roman" w:cs="Times New Roman"/>
          <w:sz w:val="24"/>
          <w:szCs w:val="24"/>
          <w:lang w:val="sr-Cyrl-RS"/>
        </w:rPr>
        <w:t xml:space="preserve">Треће </w:t>
      </w:r>
      <w:proofErr w:type="spellStart"/>
      <w:r w:rsidRPr="005914DC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591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4DC">
        <w:rPr>
          <w:rFonts w:ascii="Times New Roman" w:hAnsi="Times New Roman" w:cs="Times New Roman"/>
          <w:sz w:val="24"/>
          <w:szCs w:val="24"/>
        </w:rPr>
        <w:t>одржане</w:t>
      </w:r>
      <w:proofErr w:type="spellEnd"/>
      <w:r w:rsidRPr="005914DC">
        <w:rPr>
          <w:rFonts w:ascii="Times New Roman" w:hAnsi="Times New Roman" w:cs="Times New Roman"/>
          <w:sz w:val="24"/>
          <w:szCs w:val="24"/>
          <w:lang w:val="sr-Cyrl-RS"/>
        </w:rPr>
        <w:t xml:space="preserve"> 2.</w:t>
      </w:r>
      <w:proofErr w:type="gramEnd"/>
      <w:r w:rsidRPr="005914DC">
        <w:rPr>
          <w:rFonts w:ascii="Times New Roman" w:hAnsi="Times New Roman" w:cs="Times New Roman"/>
          <w:sz w:val="24"/>
          <w:szCs w:val="24"/>
          <w:lang w:val="sr-Cyrl-RS"/>
        </w:rPr>
        <w:t xml:space="preserve"> октобра </w:t>
      </w:r>
      <w:r w:rsidRPr="005914DC">
        <w:rPr>
          <w:rFonts w:ascii="Times New Roman" w:hAnsi="Times New Roman" w:cs="Times New Roman"/>
          <w:sz w:val="24"/>
          <w:szCs w:val="24"/>
        </w:rPr>
        <w:t>201</w:t>
      </w:r>
      <w:r w:rsidRPr="005914D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914DC">
        <w:rPr>
          <w:rFonts w:ascii="Times New Roman" w:hAnsi="Times New Roman" w:cs="Times New Roman"/>
          <w:sz w:val="24"/>
          <w:szCs w:val="24"/>
        </w:rPr>
        <w:t xml:space="preserve">. </w:t>
      </w:r>
      <w:r w:rsidRPr="005914DC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5914DC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5914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52D14" w:rsidRDefault="00552D14" w:rsidP="00552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0"/>
          <w:lang w:val="sr-Cyrl-CS"/>
        </w:rPr>
      </w:pPr>
    </w:p>
    <w:p w:rsidR="00552D14" w:rsidRPr="002D0593" w:rsidRDefault="00552D14" w:rsidP="00552D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3B1C">
        <w:rPr>
          <w:rFonts w:ascii="Times New Roman" w:eastAsia="Times New Roman" w:hAnsi="Times New Roman" w:cs="Times New Roman"/>
          <w:b/>
          <w:sz w:val="24"/>
          <w:szCs w:val="20"/>
          <w:u w:val="single"/>
          <w:lang w:val="sr-Cyrl-CS"/>
        </w:rPr>
        <w:t>ПРВА ТАЧКА</w:t>
      </w:r>
      <w:r w:rsidRPr="00E43B1C">
        <w:rPr>
          <w:rFonts w:ascii="Times New Roman" w:eastAsia="Times New Roman" w:hAnsi="Times New Roman" w:cs="Times New Roman"/>
          <w:sz w:val="24"/>
          <w:szCs w:val="20"/>
          <w:u w:val="single"/>
          <w:lang w:val="sr-Cyrl-CS"/>
        </w:rPr>
        <w:t>:</w:t>
      </w:r>
      <w:r w:rsidRPr="00552D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Одлучивање о организовању Јавног слушања поводом обележавања Међународног дана борбе против насиља над женама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52D14" w:rsidRPr="002D0593" w:rsidRDefault="00552D14" w:rsidP="00552D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2D14" w:rsidRDefault="0007563B" w:rsidP="00552D1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756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Мехо Омеровић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подсетио 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70A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је 25. новемб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2D70A6">
        <w:rPr>
          <w:rFonts w:ascii="Times New Roman" w:eastAsia="Times New Roman" w:hAnsi="Times New Roman" w:cs="Times New Roman"/>
          <w:sz w:val="24"/>
          <w:szCs w:val="24"/>
          <w:lang w:val="sr-Cyrl-CS"/>
        </w:rPr>
        <w:t>р Међународни дан борбе прот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ив насиља над женама и предложио </w:t>
      </w:r>
      <w:r w:rsidR="002D70A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Одбор ор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>ганизује Ј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авно слушање поводом обележавања 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>овог дана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тему борбе против на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сиља у породици. Такође, подсетио је да је на седници од </w:t>
      </w:r>
      <w:r w:rsidR="005914DC">
        <w:rPr>
          <w:rFonts w:ascii="Times New Roman" w:eastAsia="Times New Roman" w:hAnsi="Times New Roman" w:cs="Times New Roman"/>
          <w:sz w:val="24"/>
          <w:szCs w:val="24"/>
          <w:lang w:val="sr-Cyrl-CS"/>
        </w:rPr>
        <w:t>2. октобра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Гордана Чомић предложила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буде приказан филм ауторке Изабеле Кисић о женама које су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након што су трпеле злостављање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убиле своје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партнере,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под називом 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„Жене које су убиле своје насилнике“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трајању око 30 минута. Јавно слушање би се одржало у Малој сали Дома Народне скпштине 26. новембра. Н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а Јавн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слушање би се позвали 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представници Министарства правде</w:t>
      </w:r>
      <w:r w:rsidR="004F20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државне управе</w:t>
      </w:r>
      <w:r w:rsidR="00220E8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унутрашњих послова, 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директор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Канцеларије за људска и мањинска права, директорк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Упр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 за родну равноправност, директор женског затвора у Пожаревцу, 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Поверени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заштиту равноправности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F20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и 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представници 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Аутономн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женск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центр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, Хелсиншк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људска права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Виктимолошко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друштв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Србије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„Из круга“ – Београд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Женске ромске мреже, 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рганизациј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које се баве проблемом насиља над женама на локалном нивоу попут: 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 за мир- Лесковац, Освит – Ниш, СОС телефон – Врање</w:t>
      </w:r>
      <w:r w:rsidR="00D96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можда још неких представни</w:t>
      </w:r>
      <w:r w:rsidR="009E39DB">
        <w:rPr>
          <w:rFonts w:ascii="Times New Roman" w:eastAsia="Times New Roman" w:hAnsi="Times New Roman" w:cs="Times New Roman"/>
          <w:sz w:val="24"/>
          <w:szCs w:val="24"/>
          <w:lang w:val="sr-Cyrl-CS"/>
        </w:rPr>
        <w:t>ка које предложе чланови Одбора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80428" w:rsidRDefault="00CA2B01" w:rsidP="00552D1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Поводом наведеног предлога 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Одбора отворио 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расправу. </w:t>
      </w:r>
    </w:p>
    <w:p w:rsidR="009E39DB" w:rsidRDefault="00163CD5" w:rsidP="00552D1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5452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Срђан Шајн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>је предложио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се на Ј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авно слушање позову 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="00CA2B0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представници Женске ромске м</w:t>
      </w:r>
      <w:r w:rsidR="009E39DB">
        <w:rPr>
          <w:rFonts w:ascii="Times New Roman" w:eastAsia="Times New Roman" w:hAnsi="Times New Roman" w:cs="Times New Roman"/>
          <w:sz w:val="24"/>
          <w:szCs w:val="24"/>
          <w:lang w:val="sr-Cyrl-CS"/>
        </w:rPr>
        <w:t>реже.</w:t>
      </w:r>
    </w:p>
    <w:p w:rsidR="00163CD5" w:rsidRDefault="00163CD5" w:rsidP="00552D14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Председник Одбора је ставио на гласање предлог одлуке да се  </w:t>
      </w:r>
      <w:r w:rsidRP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>26.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новембра 2012. године  </w:t>
      </w:r>
      <w:r>
        <w:rPr>
          <w:rFonts w:ascii="Times New Roman" w:hAnsi="Times New Roman"/>
          <w:lang w:val="sr-Cyrl-CS"/>
        </w:rPr>
        <w:t xml:space="preserve">организује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Јавно слушање поводом обележавања Међународног дана борбе против насиља над женама. </w:t>
      </w:r>
    </w:p>
    <w:p w:rsidR="009E39DB" w:rsidRDefault="00163CD5" w:rsidP="00D80428">
      <w:pPr>
        <w:pStyle w:val="NoSpacing"/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Чланови Одбора су  </w:t>
      </w:r>
      <w:r w:rsidRPr="00163CD5">
        <w:rPr>
          <w:rFonts w:ascii="Times New Roman" w:hAnsi="Times New Roman"/>
          <w:b/>
          <w:lang w:val="sr-Cyrl-CS"/>
        </w:rPr>
        <w:t>једногласно</w:t>
      </w:r>
      <w:r>
        <w:rPr>
          <w:rFonts w:ascii="Times New Roman" w:hAnsi="Times New Roman"/>
          <w:lang w:val="sr-Cyrl-CS"/>
        </w:rPr>
        <w:t xml:space="preserve"> </w:t>
      </w:r>
      <w:r w:rsidR="00F54528" w:rsidRPr="00F54528">
        <w:rPr>
          <w:rFonts w:ascii="Times New Roman" w:hAnsi="Times New Roman"/>
          <w:b/>
          <w:lang w:val="sr-Cyrl-CS"/>
        </w:rPr>
        <w:t>усвојили</w:t>
      </w:r>
      <w:r w:rsidR="009E39DB">
        <w:rPr>
          <w:rFonts w:ascii="Times New Roman" w:hAnsi="Times New Roman"/>
          <w:b/>
          <w:lang w:val="sr-Cyrl-CS"/>
        </w:rPr>
        <w:t xml:space="preserve"> </w:t>
      </w:r>
    </w:p>
    <w:p w:rsidR="009E39DB" w:rsidRDefault="009E39DB" w:rsidP="009E39DB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F54528" w:rsidRPr="009E39DB" w:rsidRDefault="00F54528" w:rsidP="009E39DB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9E39DB">
        <w:rPr>
          <w:rFonts w:ascii="Times New Roman" w:hAnsi="Times New Roman"/>
          <w:b/>
          <w:lang w:val="sr-Cyrl-CS"/>
        </w:rPr>
        <w:t>О д л у к у</w:t>
      </w:r>
    </w:p>
    <w:p w:rsidR="00F54528" w:rsidRDefault="00F54528" w:rsidP="00D80428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</w:p>
    <w:p w:rsidR="00F54528" w:rsidRDefault="00F54528" w:rsidP="00D8042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lang w:val="sr-Cyrl-CS"/>
        </w:rPr>
        <w:t>-</w:t>
      </w:r>
      <w:r w:rsidR="009E39D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Д</w:t>
      </w:r>
      <w:r w:rsidR="00163CD5">
        <w:rPr>
          <w:rFonts w:ascii="Times New Roman" w:hAnsi="Times New Roman"/>
          <w:lang w:val="sr-Cyrl-CS"/>
        </w:rPr>
        <w:t xml:space="preserve">а </w:t>
      </w:r>
      <w:r w:rsidR="00D80428">
        <w:rPr>
          <w:rFonts w:ascii="Times New Roman" w:hAnsi="Times New Roman"/>
          <w:lang w:val="sr-Cyrl-CS"/>
        </w:rPr>
        <w:t xml:space="preserve">ће </w:t>
      </w:r>
      <w:r w:rsidR="00163CD5" w:rsidRP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>26.</w:t>
      </w:r>
      <w:r w:rsidR="00163CD5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163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новембра 2012. године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бити 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но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Прво јавно слушање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Одбора за људска и мањинска права и равноправност полова, 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поводом обележавања Међународног дана борбе против насиља над женама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54528" w:rsidRDefault="00F54528" w:rsidP="00D80428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9E39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 је т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ема Јавног слушања</w:t>
      </w:r>
      <w:r w:rsidR="00D80428" w:rsidRPr="00D8042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 „Борба против насиља у породици“.</w:t>
      </w:r>
      <w:r w:rsidR="00D8042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F54528" w:rsidRDefault="00F54528" w:rsidP="00D8042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 w:rsidR="009E39D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545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ће 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Јавно слушање бити одржано у Малој сали Дома Народне скупштине, са почетком у 11,00 часова.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54528" w:rsidRDefault="00F54528" w:rsidP="00D8042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-</w:t>
      </w:r>
      <w:r w:rsidR="009E39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 ће н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а Јавном слушању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бити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приказан филм 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„Жене које су убиле своје насилнике“ (трајање филма – 30 минута)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D80428" w:rsidRPr="00D80428" w:rsidRDefault="00F54528" w:rsidP="00D8042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9E39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 ће н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јавно слушање бити позвани 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следећи у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чесници: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представници Министарства правде</w:t>
      </w:r>
      <w:r w:rsid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унутрашњих послова, </w:t>
      </w:r>
      <w:r w:rsid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директор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Канцеларије за људска и мањинска права, директорк</w:t>
      </w:r>
      <w:r w:rsid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Упр</w:t>
      </w:r>
      <w:r w:rsid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 за родну равноправност, директор женског затвора у Пожаревцу, 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Поверени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заштиту равноправности Невена Петрушић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представници 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Аутономн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женск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центр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, Хелсиншк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људска права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Виктимолошко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друштв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Србије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„Из круга“ – Београд</w:t>
      </w:r>
      <w:r w:rsidR="00CC4FE4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Женске ромске мреже, 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представници о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рганизациј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које се баве проблемом насиља над женама на локалном нивоу попут: </w:t>
      </w:r>
      <w:r w:rsidR="00CC4FE4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 за мир- Лесковац, Освит – Ниш, СОС телефон – Врање</w:t>
      </w:r>
      <w:r w:rsidR="00D80428" w:rsidRP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80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B6927" w:rsidRDefault="003B6927" w:rsidP="00163CD5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163CD5" w:rsidRPr="00163CD5" w:rsidRDefault="00163CD5" w:rsidP="00163CD5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 w:rsidRPr="00163C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ДРУГА ТАЧКА: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Образовање радних група</w:t>
      </w:r>
    </w:p>
    <w:p w:rsidR="00163CD5" w:rsidRDefault="00163CD5" w:rsidP="00163CD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63CD5" w:rsidRDefault="00163CD5" w:rsidP="00163CD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9E39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Председник Одбора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="00225E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предложио да се</w:t>
      </w:r>
      <w:r w:rsid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имајући у виду веома шир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>ок де</w:t>
      </w:r>
      <w:r w:rsidR="00E1369D">
        <w:rPr>
          <w:rFonts w:ascii="Times New Roman" w:eastAsia="Times New Roman" w:hAnsi="Times New Roman" w:cs="Times New Roman"/>
          <w:sz w:val="24"/>
          <w:szCs w:val="24"/>
          <w:lang w:val="sr-Cyrl-CS"/>
        </w:rPr>
        <w:t>л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округ рада Одбора, образује пет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радн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груп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>а и то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 </w:t>
      </w:r>
    </w:p>
    <w:p w:rsidR="00F40F1F" w:rsidRPr="00F40F1F" w:rsidRDefault="00794460" w:rsidP="0079446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Радна група </w:t>
      </w:r>
      <w:r w:rsidR="00F40F1F" w:rsidRPr="00F40F1F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људска права и слободе и права детета</w:t>
      </w:r>
    </w:p>
    <w:p w:rsidR="00F40F1F" w:rsidRPr="004D7B05" w:rsidRDefault="00794460" w:rsidP="0079446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Радна група </w:t>
      </w:r>
      <w:r w:rsidR="00F40F1F" w:rsidRP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="00F40F1F" w:rsidRPr="004D7B0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права националних мањина</w:t>
      </w:r>
      <w:r w:rsidR="00F40F1F" w:rsidRP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40F1F" w:rsidRP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F40F1F" w:rsidRPr="004D7B05" w:rsidRDefault="00794460" w:rsidP="00794460">
      <w:pPr>
        <w:pStyle w:val="NoSpacing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Радна група </w:t>
      </w:r>
      <w:r w:rsidR="00F40F1F" w:rsidRPr="004D7B05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F40F1F" w:rsidRPr="004D7B05">
        <w:rPr>
          <w:rFonts w:ascii="Times New Roman" w:hAnsi="Times New Roman" w:cs="Times New Roman"/>
          <w:sz w:val="24"/>
          <w:szCs w:val="24"/>
          <w:lang w:val="sr-Cyrl-RS"/>
        </w:rPr>
        <w:t xml:space="preserve">заштиту </w:t>
      </w:r>
      <w:r w:rsidR="00F40F1F" w:rsidRPr="004D7B05">
        <w:rPr>
          <w:rFonts w:ascii="Times New Roman" w:hAnsi="Times New Roman" w:cs="Times New Roman"/>
          <w:sz w:val="24"/>
          <w:szCs w:val="24"/>
          <w:lang w:val="sr-Cyrl-CS"/>
        </w:rPr>
        <w:t>слобод</w:t>
      </w:r>
      <w:r w:rsidR="00F40F1F" w:rsidRPr="004D7B0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40F1F" w:rsidRPr="004D7B05">
        <w:rPr>
          <w:rFonts w:ascii="Times New Roman" w:hAnsi="Times New Roman" w:cs="Times New Roman"/>
          <w:sz w:val="24"/>
          <w:szCs w:val="24"/>
          <w:lang w:val="sr-Cyrl-CS"/>
        </w:rPr>
        <w:t xml:space="preserve"> вероисповести</w:t>
      </w:r>
      <w:r w:rsidR="00F40F1F" w:rsidRPr="004D7B0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F40F1F" w:rsidRPr="004D7B05">
        <w:rPr>
          <w:rFonts w:ascii="Times New Roman" w:hAnsi="Times New Roman" w:cs="Times New Roman"/>
          <w:sz w:val="24"/>
          <w:szCs w:val="24"/>
          <w:lang w:val="sr-Cyrl-CS"/>
        </w:rPr>
        <w:t xml:space="preserve"> положај цркава и верских заједница</w:t>
      </w:r>
    </w:p>
    <w:p w:rsidR="00F40F1F" w:rsidRPr="004D7B05" w:rsidRDefault="00794460" w:rsidP="00794460">
      <w:pPr>
        <w:pStyle w:val="NoSpacing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Радна група </w:t>
      </w:r>
      <w:r w:rsidR="00F40F1F" w:rsidRPr="004D7B05">
        <w:rPr>
          <w:rFonts w:ascii="Times New Roman" w:hAnsi="Times New Roman" w:cs="Times New Roman"/>
          <w:sz w:val="24"/>
          <w:szCs w:val="24"/>
          <w:lang w:val="sr-Cyrl-CS"/>
        </w:rPr>
        <w:t>за равноправност (родну једнакост) полова</w:t>
      </w:r>
    </w:p>
    <w:p w:rsidR="00F40F1F" w:rsidRPr="004D7B05" w:rsidRDefault="00794460" w:rsidP="00794460">
      <w:pPr>
        <w:pStyle w:val="NoSpacing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Радна група </w:t>
      </w:r>
      <w:r w:rsidR="00F40F1F" w:rsidRPr="004D7B05">
        <w:rPr>
          <w:rFonts w:ascii="Times New Roman" w:hAnsi="Times New Roman" w:cs="Times New Roman"/>
          <w:sz w:val="24"/>
          <w:szCs w:val="24"/>
          <w:lang w:val="sr-Cyrl-CS"/>
        </w:rPr>
        <w:t>за иницијативе, представке и предлоге</w:t>
      </w:r>
      <w:r w:rsidR="004D7B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D7B05" w:rsidRPr="004D7B05" w:rsidRDefault="004D7B05" w:rsidP="004D7B05">
      <w:pPr>
        <w:pStyle w:val="NoSpacing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4460" w:rsidRDefault="00F54528" w:rsidP="006C0B8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Посебно је 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нагласио потребу да се што пре формира Радна група за инцијативе, представке и предлоге, јер се велик број грађана обраћа овом одбору. </w:t>
      </w:r>
    </w:p>
    <w:p w:rsidR="00163CD5" w:rsidRDefault="00163CD5" w:rsidP="006C0B8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E39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Тамара Трипић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истакла да свака представка у суштини задире у питање неке од радних група, па  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постав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>ила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питање да ли би представке 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>могле бити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разврста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>не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 појединим радним групама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>, без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>формира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>ња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посебн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радн</w:t>
      </w:r>
      <w:r w:rsidR="009E39DB">
        <w:rPr>
          <w:rFonts w:ascii="Times New Roman" w:eastAsia="Times New Roman" w:hAnsi="Times New Roman" w:cs="Times New Roman"/>
          <w:sz w:val="24"/>
          <w:szCs w:val="24"/>
          <w:lang w:val="sr-Cyrl-CS"/>
        </w:rPr>
        <w:t>е групе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иницијативе, представке и предлоге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6C0B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852E3" w:rsidRDefault="006C0B89" w:rsidP="00436A1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36A1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Председник Одбора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указао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велик број представки уопште не односи на питања из делокруга рада Одбора, 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>реч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дао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секретару Одбора 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>Сањ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Пецељ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која је 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упознала чланове Одб</w:t>
      </w:r>
      <w:r w:rsidR="00E1369D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 </w:t>
      </w:r>
      <w:r w:rsidR="0043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 постојећом ситуацијом, у којој се грађани обраћају Одбору у великом броју и на различите начине: у писаној форми, преко телефона, електронском поштом, па и  непосредно долазе у Народну скупштину.  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>Сва ова обраћања се често не могу подвести под делокруг рада Одбора, те је потребно да постоји посебна радна група, која би уз помоћ за</w:t>
      </w:r>
      <w:r w:rsidR="00E1369D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послених у Служби Одбора, вршила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процен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ли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нека представка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таквог значаја да треба да 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>буде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разматра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на седници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као тачка дневног реда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као и у случају </w:t>
      </w:r>
      <w:r w:rsidR="007944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ако се 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више грађана обраћа Одбору по истом питању које задире у делокруг 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рада 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Одбора</w:t>
      </w:r>
      <w:r w:rsidR="00E852E3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396C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6C0B89" w:rsidRDefault="006C0B89" w:rsidP="006C0B8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36A1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Срђан Шајн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предложио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ипак 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представке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доставља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>ју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свим</w:t>
      </w:r>
      <w:r w:rsidR="00E136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члановима Од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="00E1369D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ра, па ако народни посланик сматра да је то битно, може да дође на радну групу. 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>Значи, да та радна група има један део сталних чланова, а да други имају информацију па могу да присуствују датог тренутнка ако сматрају да је то потребно.</w:t>
      </w:r>
    </w:p>
    <w:p w:rsidR="00AB10FF" w:rsidRDefault="00AB10FF" w:rsidP="006C0B8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Одбора је указао да ће Одбор сигурно имати много посла и народни посл</w:t>
      </w:r>
      <w:r w:rsidR="00E1369D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ници би могли </w:t>
      </w:r>
      <w:r w:rsidR="009E3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бити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затрпани представкама, али није проблем да народни посланици добију све што сматрају потребним.  </w:t>
      </w:r>
    </w:p>
    <w:p w:rsidR="003236B5" w:rsidRDefault="006C0B89" w:rsidP="006C0B8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5E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Снежана Стојановић Плавшић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навела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>није заинтересована да добије сваку</w:t>
      </w:r>
      <w:r w:rsidR="00591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представк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али 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>мисли да постоје и друге могућности да буду информисани. П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>ретпоставља да ће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сви добити и</w:t>
      </w:r>
      <w:r w:rsidR="00AB10FF">
        <w:rPr>
          <w:rFonts w:ascii="Times New Roman" w:eastAsia="Times New Roman" w:hAnsi="Times New Roman" w:cs="Times New Roman"/>
          <w:sz w:val="24"/>
          <w:szCs w:val="24"/>
          <w:lang w:val="sr-Cyrl-CS"/>
        </w:rPr>
        <w:t>нформацију када се радне групе састају</w:t>
      </w:r>
      <w:r w:rsidR="009E3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у зависности од тога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свако од народних посланика може да буде на том састанку.</w:t>
      </w:r>
    </w:p>
    <w:p w:rsidR="006C0B89" w:rsidRDefault="003236B5" w:rsidP="006C0B89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225E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Председник Одбора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истакао да ако радна група за представке сматра да је нека представка </w:t>
      </w:r>
      <w:r w:rsidR="00E1369D">
        <w:rPr>
          <w:rFonts w:ascii="Times New Roman" w:eastAsia="Times New Roman" w:hAnsi="Times New Roman" w:cs="Times New Roman"/>
          <w:sz w:val="24"/>
          <w:szCs w:val="24"/>
          <w:lang w:val="sr-Cyrl-CS"/>
        </w:rPr>
        <w:t>од толиког значаја, ставићемо 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дневни ред Одбора</w:t>
      </w:r>
      <w:r w:rsidR="00591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Према томе, имамо широк спектар могућности и начина рада.</w:t>
      </w:r>
    </w:p>
    <w:p w:rsidR="006C0B89" w:rsidRDefault="006C0B89" w:rsidP="006C0B8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Одбора 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упознао </w:t>
      </w:r>
      <w:r w:rsidR="005914DC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чланове Од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="005914DC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 да у складу са чланом 44</w:t>
      </w:r>
      <w:r w:rsidRPr="003236B5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. </w:t>
      </w:r>
      <w:r w:rsidR="003236B5" w:rsidRPr="009E3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став 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Пословника Народне скупштине председник одбора може да образује радне групе, али да сматра да је боље да се сами народни посланици изјасне у којој </w:t>
      </w:r>
      <w:r w:rsidR="0032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радној групи желе да учествују, на основу својих интересовања и афинитета. Да ли ће се неко ангажовати у више или једној радној групи, то је право сваког народног посланика, али све што стиже на Одбор биће на располагању свим члановима Одбора. </w:t>
      </w:r>
    </w:p>
    <w:p w:rsidR="006C0B89" w:rsidRDefault="006C0B89" w:rsidP="006C0B89">
      <w:pPr>
        <w:pStyle w:val="NoSpacing"/>
        <w:ind w:firstLine="720"/>
        <w:jc w:val="both"/>
        <w:rPr>
          <w:rFonts w:ascii="Times New Roman" w:hAnsi="Times New Roman"/>
          <w:color w:val="FF0000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Након изјашњавања народних посланика </w:t>
      </w:r>
      <w:r w:rsidR="00225EB5">
        <w:rPr>
          <w:rFonts w:ascii="Times New Roman" w:eastAsia="Times New Roman" w:hAnsi="Times New Roman" w:cs="Times New Roman"/>
          <w:sz w:val="24"/>
          <w:szCs w:val="24"/>
          <w:lang w:val="sr-Cyrl-CS"/>
        </w:rPr>
        <w:t>о чланству</w:t>
      </w:r>
      <w:r w:rsidR="00E136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E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радним групама,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Одбора је </w:t>
      </w:r>
      <w:r>
        <w:rPr>
          <w:rFonts w:ascii="Times New Roman" w:hAnsi="Times New Roman"/>
          <w:lang w:val="sr-Cyrl-CS"/>
        </w:rPr>
        <w:t>ставио на гласање</w:t>
      </w:r>
      <w:r w:rsidR="00320084">
        <w:rPr>
          <w:rFonts w:ascii="Times New Roman" w:hAnsi="Times New Roman"/>
          <w:lang w:val="sr-Cyrl-CS"/>
        </w:rPr>
        <w:t>:</w:t>
      </w:r>
    </w:p>
    <w:p w:rsid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C4FE4" w:rsidRPr="00CC4FE4" w:rsidRDefault="00320084" w:rsidP="00CC4F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lang w:val="sr-Cyrl-CS"/>
        </w:rPr>
        <w:t>Предлог одлуке о образовању</w:t>
      </w:r>
      <w:r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4FE4"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Радне групе за људска права и слободе и права детета,</w:t>
      </w:r>
      <w:r w:rsidR="00CC4FE4" w:rsidRPr="00CC4F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следећем саставу:</w:t>
      </w:r>
    </w:p>
    <w:p w:rsidR="00CC4FE4" w:rsidRP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C4FE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Председавајући:</w:t>
      </w:r>
    </w:p>
    <w:p w:rsidR="00CC4FE4" w:rsidRPr="00CC4FE4" w:rsidRDefault="00CC4FE4" w:rsidP="00CC4F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>Злата Ђерић</w:t>
      </w:r>
    </w:p>
    <w:p w:rsidR="00CC4FE4" w:rsidRPr="00CC4FE4" w:rsidRDefault="00CC4FE4" w:rsidP="00CC4FE4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Чланови:</w:t>
      </w:r>
    </w:p>
    <w:p w:rsidR="00CC4FE4" w:rsidRP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C4F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-</w:t>
      </w:r>
      <w:r w:rsidRPr="00CC4F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>Тамара Трипић</w:t>
      </w:r>
    </w:p>
    <w:p w:rsidR="00CC4FE4" w:rsidRP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4F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Елвира Ковач</w:t>
      </w:r>
    </w:p>
    <w:p w:rsidR="00CC4FE4" w:rsidRP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-</w:t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Снежана Стојановић Плавшић</w:t>
      </w:r>
    </w:p>
    <w:p w:rsidR="00CC4FE4" w:rsidRP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-</w:t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Јелена Будимировић</w:t>
      </w:r>
    </w:p>
    <w:p w:rsidR="00CC4FE4" w:rsidRP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-</w:t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Стефан Занков</w:t>
      </w:r>
    </w:p>
    <w:p w:rsidR="006C0B89" w:rsidRDefault="006C0B89" w:rsidP="006C0B89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</w:p>
    <w:p w:rsidR="00CC4FE4" w:rsidRPr="00CC4FE4" w:rsidRDefault="00320084" w:rsidP="00CC4F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lang w:val="sr-Cyrl-CS"/>
        </w:rPr>
        <w:t>Предлог одлуке о образовању</w:t>
      </w:r>
      <w:r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4FE4"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Радне групе за </w:t>
      </w:r>
      <w:r w:rsidR="00CC4FE4" w:rsidRPr="00CC4F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права националних мањина</w:t>
      </w:r>
      <w:r w:rsidR="00CC4FE4" w:rsidRPr="00CC4FE4">
        <w:rPr>
          <w:rFonts w:ascii="Times New Roman" w:eastAsia="Times New Roman" w:hAnsi="Times New Roman" w:cs="Times New Roman"/>
          <w:sz w:val="24"/>
          <w:szCs w:val="24"/>
          <w:lang w:val="sr-Cyrl-CS"/>
        </w:rPr>
        <w:t>, у следећем саставу:</w:t>
      </w:r>
    </w:p>
    <w:p w:rsidR="00CC4FE4" w:rsidRP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C4FE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Председавајући:</w:t>
      </w:r>
    </w:p>
    <w:p w:rsidR="00CC4FE4" w:rsidRPr="00CC4FE4" w:rsidRDefault="00CC4FE4" w:rsidP="00CC4F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>Олена Папуга</w:t>
      </w:r>
    </w:p>
    <w:p w:rsidR="00CC4FE4" w:rsidRPr="00CC4FE4" w:rsidRDefault="00CC4FE4" w:rsidP="00CC4FE4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Чланови:</w:t>
      </w:r>
    </w:p>
    <w:p w:rsidR="00CC4FE4" w:rsidRP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4F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-</w:t>
      </w:r>
      <w:r w:rsidRPr="00CC4F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>Елвира Ковач</w:t>
      </w:r>
    </w:p>
    <w:p w:rsidR="00CC4FE4" w:rsidRP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4F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-</w:t>
      </w:r>
      <w:r w:rsidRPr="00CC4F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Миле Спировски</w:t>
      </w:r>
    </w:p>
    <w:p w:rsidR="00CC4FE4" w:rsidRP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-</w:t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Петар </w:t>
      </w:r>
      <w:r w:rsidR="00E1369D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>унтић</w:t>
      </w:r>
    </w:p>
    <w:p w:rsidR="00CC4FE4" w:rsidRP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-</w:t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Срђан Шајн</w:t>
      </w:r>
    </w:p>
    <w:p w:rsidR="00CC4FE4" w:rsidRP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-</w:t>
      </w:r>
      <w:r w:rsidRPr="00CC4F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Милетић Михајловић</w:t>
      </w:r>
    </w:p>
    <w:p w:rsidR="00CC4FE4" w:rsidRPr="00CC4FE4" w:rsidRDefault="00CC4FE4" w:rsidP="00CC4F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7220A" w:rsidRPr="00A7220A" w:rsidRDefault="00320084" w:rsidP="00A7220A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lang w:val="sr-Cyrl-CS"/>
        </w:rPr>
        <w:t>Предлог одлуке о образовању</w:t>
      </w:r>
      <w:r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4FE4" w:rsidRPr="00A72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Радне групе за </w:t>
      </w:r>
      <w:r w:rsidR="00A7220A" w:rsidRPr="00A7220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заштиту </w:t>
      </w:r>
      <w:r w:rsidR="00A7220A" w:rsidRPr="00A7220A">
        <w:rPr>
          <w:rFonts w:ascii="Times New Roman" w:hAnsi="Times New Roman" w:cs="Times New Roman"/>
          <w:b/>
          <w:sz w:val="24"/>
          <w:szCs w:val="24"/>
          <w:lang w:val="sr-Cyrl-CS"/>
        </w:rPr>
        <w:t>слобод</w:t>
      </w:r>
      <w:r w:rsidR="00A7220A" w:rsidRPr="00A7220A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A7220A" w:rsidRPr="00A72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вероисповести</w:t>
      </w:r>
      <w:r w:rsidR="00A7220A" w:rsidRPr="00A7220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</w:t>
      </w:r>
      <w:r w:rsidR="00A7220A" w:rsidRPr="00A72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положај цркава и верских заједница</w:t>
      </w:r>
      <w:r w:rsidR="00A7220A" w:rsidRPr="00A722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7220A" w:rsidRPr="00A7220A">
        <w:rPr>
          <w:rFonts w:ascii="Times New Roman" w:hAnsi="Times New Roman" w:cs="Times New Roman"/>
          <w:sz w:val="24"/>
          <w:szCs w:val="24"/>
          <w:lang w:val="sr-Cyrl-CS"/>
        </w:rPr>
        <w:t>у следећем саставу:</w:t>
      </w:r>
    </w:p>
    <w:p w:rsidR="00A7220A" w:rsidRPr="00A7220A" w:rsidRDefault="00A7220A" w:rsidP="00A7220A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7220A">
        <w:rPr>
          <w:rFonts w:ascii="Times New Roman" w:hAnsi="Times New Roman" w:cs="Times New Roman"/>
          <w:b/>
          <w:sz w:val="24"/>
          <w:szCs w:val="24"/>
          <w:lang w:val="sr-Cyrl-CS"/>
        </w:rPr>
        <w:t>Председавајући:</w:t>
      </w:r>
    </w:p>
    <w:p w:rsidR="00A7220A" w:rsidRPr="00A7220A" w:rsidRDefault="00A7220A" w:rsidP="00A7220A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7220A">
        <w:rPr>
          <w:rFonts w:ascii="Times New Roman" w:hAnsi="Times New Roman" w:cs="Times New Roman"/>
          <w:sz w:val="24"/>
          <w:szCs w:val="24"/>
          <w:lang w:val="sr-Cyrl-RS"/>
        </w:rPr>
        <w:t>Снежана Стојановић Плавшић</w:t>
      </w:r>
    </w:p>
    <w:p w:rsidR="00A7220A" w:rsidRPr="00A7220A" w:rsidRDefault="00A7220A" w:rsidP="00A7220A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7220A">
        <w:rPr>
          <w:rFonts w:ascii="Times New Roman" w:hAnsi="Times New Roman" w:cs="Times New Roman"/>
          <w:b/>
          <w:sz w:val="24"/>
          <w:szCs w:val="24"/>
          <w:lang w:val="sr-Cyrl-CS"/>
        </w:rPr>
        <w:t>Чланови:</w:t>
      </w:r>
    </w:p>
    <w:p w:rsidR="00A7220A" w:rsidRPr="00A7220A" w:rsidRDefault="00A7220A" w:rsidP="00A7220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7220A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A7220A">
        <w:rPr>
          <w:rFonts w:ascii="Times New Roman" w:hAnsi="Times New Roman" w:cs="Times New Roman"/>
          <w:sz w:val="24"/>
          <w:szCs w:val="24"/>
          <w:lang w:val="sr-Cyrl-RS"/>
        </w:rPr>
        <w:tab/>
        <w:t>Бојана Божанић</w:t>
      </w:r>
    </w:p>
    <w:p w:rsidR="00A7220A" w:rsidRPr="00A7220A" w:rsidRDefault="00A7220A" w:rsidP="00A7220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7220A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A7220A">
        <w:rPr>
          <w:rFonts w:ascii="Times New Roman" w:hAnsi="Times New Roman" w:cs="Times New Roman"/>
          <w:sz w:val="24"/>
          <w:szCs w:val="24"/>
          <w:lang w:val="sr-Cyrl-RS"/>
        </w:rPr>
        <w:tab/>
        <w:t>Злата Ђерић</w:t>
      </w:r>
    </w:p>
    <w:p w:rsidR="00A7220A" w:rsidRPr="00A7220A" w:rsidRDefault="00A7220A" w:rsidP="00A7220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7220A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A7220A">
        <w:rPr>
          <w:rFonts w:ascii="Times New Roman" w:hAnsi="Times New Roman" w:cs="Times New Roman"/>
          <w:sz w:val="24"/>
          <w:szCs w:val="24"/>
          <w:lang w:val="sr-Cyrl-RS"/>
        </w:rPr>
        <w:tab/>
        <w:t>Петар Кунтић</w:t>
      </w:r>
    </w:p>
    <w:p w:rsidR="00A7220A" w:rsidRDefault="00A7220A" w:rsidP="006C0B89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C4FE4" w:rsidRDefault="00320084" w:rsidP="006C0B89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>Предлог одлуке о образовању</w:t>
      </w:r>
      <w:r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7220A" w:rsidRPr="00A7220A">
        <w:rPr>
          <w:rFonts w:ascii="Times New Roman" w:hAnsi="Times New Roman" w:cs="Times New Roman"/>
          <w:b/>
          <w:sz w:val="24"/>
          <w:szCs w:val="24"/>
          <w:lang w:val="sr-Cyrl-CS"/>
        </w:rPr>
        <w:t>Радне групе за</w:t>
      </w:r>
      <w:r w:rsidR="00A72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равноправност (родну једнакост) полова</w:t>
      </w:r>
      <w:r w:rsidR="00A7220A" w:rsidRPr="00A722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7220A" w:rsidRPr="00A7220A">
        <w:rPr>
          <w:rFonts w:ascii="Times New Roman" w:hAnsi="Times New Roman" w:cs="Times New Roman"/>
          <w:sz w:val="24"/>
          <w:szCs w:val="24"/>
          <w:lang w:val="sr-Cyrl-CS"/>
        </w:rPr>
        <w:t>у следећем саставу:</w:t>
      </w:r>
    </w:p>
    <w:p w:rsidR="00A7220A" w:rsidRPr="00A7220A" w:rsidRDefault="00A7220A" w:rsidP="00A7220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7220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Председавајући:</w:t>
      </w:r>
    </w:p>
    <w:p w:rsidR="00A7220A" w:rsidRPr="00A7220A" w:rsidRDefault="00A7220A" w:rsidP="00A722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t>Тамара Трипић</w:t>
      </w:r>
    </w:p>
    <w:p w:rsidR="00A7220A" w:rsidRPr="00A7220A" w:rsidRDefault="00A7220A" w:rsidP="00A7220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7220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Чланови:</w:t>
      </w:r>
    </w:p>
    <w:p w:rsidR="00A7220A" w:rsidRPr="00A7220A" w:rsidRDefault="00A7220A" w:rsidP="00A72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7220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-</w:t>
      </w:r>
      <w:r w:rsidRPr="00A7220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t>Бојана Божанић</w:t>
      </w:r>
    </w:p>
    <w:p w:rsidR="00A7220A" w:rsidRPr="00A7220A" w:rsidRDefault="00A7220A" w:rsidP="00A7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220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-</w:t>
      </w:r>
      <w:r w:rsidRPr="00A7220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t>Злата Ђерић</w:t>
      </w:r>
    </w:p>
    <w:p w:rsidR="00A7220A" w:rsidRPr="00A7220A" w:rsidRDefault="00A7220A" w:rsidP="00A7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-</w:t>
      </w:r>
      <w:r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Наташа Мићић</w:t>
      </w:r>
    </w:p>
    <w:p w:rsidR="00A7220A" w:rsidRPr="00A7220A" w:rsidRDefault="00A7220A" w:rsidP="00A7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-</w:t>
      </w:r>
      <w:r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Теодора Влаховић</w:t>
      </w:r>
    </w:p>
    <w:p w:rsidR="00A7220A" w:rsidRPr="00A7220A" w:rsidRDefault="00A7220A" w:rsidP="00A7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-</w:t>
      </w:r>
      <w:r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Вера Пауновић</w:t>
      </w:r>
    </w:p>
    <w:p w:rsidR="00A7220A" w:rsidRDefault="00A7220A" w:rsidP="00A7220A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7220A" w:rsidRDefault="00320084" w:rsidP="00A7220A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Предлог одлуке о образовању</w:t>
      </w:r>
      <w:r w:rsidRPr="00CC4FE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7220A" w:rsidRPr="00A7220A">
        <w:rPr>
          <w:rFonts w:ascii="Times New Roman" w:hAnsi="Times New Roman" w:cs="Times New Roman"/>
          <w:b/>
          <w:sz w:val="24"/>
          <w:szCs w:val="24"/>
          <w:lang w:val="sr-Cyrl-CS"/>
        </w:rPr>
        <w:t>Радне групе за</w:t>
      </w:r>
      <w:r w:rsidR="00A72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иницијативе, представке и предлоге</w:t>
      </w:r>
      <w:r w:rsidR="00A7220A" w:rsidRPr="00A722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7220A" w:rsidRPr="00A7220A">
        <w:rPr>
          <w:rFonts w:ascii="Times New Roman" w:hAnsi="Times New Roman" w:cs="Times New Roman"/>
          <w:sz w:val="24"/>
          <w:szCs w:val="24"/>
          <w:lang w:val="sr-Cyrl-CS"/>
        </w:rPr>
        <w:t>у следећем саставу:</w:t>
      </w:r>
    </w:p>
    <w:p w:rsidR="00A7220A" w:rsidRPr="00A7220A" w:rsidRDefault="00A7220A" w:rsidP="00A7220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7220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Председавајући:</w:t>
      </w:r>
    </w:p>
    <w:p w:rsidR="00A7220A" w:rsidRPr="00A7220A" w:rsidRDefault="00A7220A" w:rsidP="00A722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Вера Пауновић</w:t>
      </w:r>
    </w:p>
    <w:p w:rsidR="00A7220A" w:rsidRPr="00A7220A" w:rsidRDefault="00A7220A" w:rsidP="00A7220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7220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Чланови:</w:t>
      </w:r>
    </w:p>
    <w:p w:rsidR="00A7220A" w:rsidRPr="00A7220A" w:rsidRDefault="00A7220A" w:rsidP="00A7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220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-</w:t>
      </w:r>
      <w:r w:rsidRPr="00A7220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t>Теодора Влаховић</w:t>
      </w:r>
    </w:p>
    <w:p w:rsidR="00A7220A" w:rsidRPr="00A7220A" w:rsidRDefault="00A7220A" w:rsidP="00A72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7220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-</w:t>
      </w:r>
      <w:r w:rsidRPr="00A7220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A7220A">
        <w:rPr>
          <w:rFonts w:ascii="Times New Roman" w:eastAsia="Times New Roman" w:hAnsi="Times New Roman" w:cs="Times New Roman"/>
          <w:sz w:val="24"/>
          <w:szCs w:val="24"/>
          <w:lang w:val="sr-Cyrl-RS"/>
        </w:rPr>
        <w:t>Мехо Омеровић</w:t>
      </w:r>
    </w:p>
    <w:p w:rsidR="00CC4FE4" w:rsidRDefault="00CC4FE4" w:rsidP="006C0B89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</w:p>
    <w:p w:rsidR="006C0B89" w:rsidRDefault="006C0B89" w:rsidP="006C0B89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lang w:val="sr-Cyrl-CS"/>
        </w:rPr>
        <w:t xml:space="preserve">Чланови Одбора су  </w:t>
      </w:r>
      <w:r w:rsidRPr="00163CD5">
        <w:rPr>
          <w:rFonts w:ascii="Times New Roman" w:hAnsi="Times New Roman"/>
          <w:b/>
          <w:lang w:val="sr-Cyrl-CS"/>
        </w:rPr>
        <w:t>једногласно</w:t>
      </w:r>
      <w:r>
        <w:rPr>
          <w:rFonts w:ascii="Times New Roman" w:hAnsi="Times New Roman"/>
          <w:lang w:val="sr-Cyrl-CS"/>
        </w:rPr>
        <w:t xml:space="preserve"> УСВОЈИЛИ предлог</w:t>
      </w:r>
      <w:r w:rsidR="00A7220A">
        <w:rPr>
          <w:rFonts w:ascii="Times New Roman" w:hAnsi="Times New Roman"/>
          <w:lang w:val="sr-Cyrl-CS"/>
        </w:rPr>
        <w:t>е</w:t>
      </w:r>
      <w:r>
        <w:rPr>
          <w:rFonts w:ascii="Times New Roman" w:hAnsi="Times New Roman"/>
          <w:lang w:val="sr-Cyrl-CS"/>
        </w:rPr>
        <w:t xml:space="preserve"> одлук</w:t>
      </w:r>
      <w:r w:rsidR="00A7220A">
        <w:rPr>
          <w:rFonts w:ascii="Times New Roman" w:hAnsi="Times New Roman"/>
          <w:lang w:val="sr-Cyrl-CS"/>
        </w:rPr>
        <w:t>а</w:t>
      </w:r>
      <w:r>
        <w:rPr>
          <w:rFonts w:ascii="Times New Roman" w:hAnsi="Times New Roman"/>
          <w:lang w:val="sr-Cyrl-CS"/>
        </w:rPr>
        <w:t xml:space="preserve"> о формирању</w:t>
      </w:r>
      <w:r w:rsidR="00A7220A">
        <w:rPr>
          <w:rFonts w:ascii="Times New Roman" w:hAnsi="Times New Roman"/>
          <w:lang w:val="sr-Cyrl-CS"/>
        </w:rPr>
        <w:t xml:space="preserve"> радних г</w:t>
      </w:r>
      <w:r w:rsidR="00CC4FE4">
        <w:rPr>
          <w:rFonts w:ascii="Times New Roman" w:hAnsi="Times New Roman"/>
          <w:lang w:val="sr-Cyrl-CS"/>
        </w:rPr>
        <w:t>руп</w:t>
      </w:r>
      <w:r w:rsidR="00A7220A">
        <w:rPr>
          <w:rFonts w:ascii="Times New Roman" w:hAnsi="Times New Roman"/>
          <w:lang w:val="sr-Cyrl-CS"/>
        </w:rPr>
        <w:t>а</w:t>
      </w:r>
      <w:r w:rsidR="00CC4FE4">
        <w:rPr>
          <w:rFonts w:ascii="Times New Roman" w:hAnsi="Times New Roman"/>
          <w:lang w:val="sr-Cyrl-CS"/>
        </w:rPr>
        <w:t xml:space="preserve"> у предложеном саставу</w:t>
      </w:r>
      <w:r w:rsidR="00AA7ADF">
        <w:rPr>
          <w:rFonts w:ascii="Times New Roman" w:hAnsi="Times New Roman"/>
          <w:lang w:val="sr-Cyrl-CS"/>
        </w:rPr>
        <w:t xml:space="preserve"> (оригинал у прилогу)</w:t>
      </w:r>
      <w:r>
        <w:rPr>
          <w:rFonts w:ascii="Times New Roman" w:hAnsi="Times New Roman"/>
          <w:lang w:val="sr-Cyrl-CS"/>
        </w:rPr>
        <w:t xml:space="preserve">. </w:t>
      </w:r>
    </w:p>
    <w:p w:rsidR="003B6927" w:rsidRPr="006C0B89" w:rsidRDefault="003B6927" w:rsidP="006C0B89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2D70A6" w:rsidRDefault="00843182" w:rsidP="00552D1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ТРЕЋА </w:t>
      </w:r>
      <w:r w:rsidRPr="00163C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ТАЧКА: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Разно</w:t>
      </w:r>
    </w:p>
    <w:p w:rsidR="00843182" w:rsidRDefault="00843182" w:rsidP="0084318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51F44" w:rsidRDefault="006D284F" w:rsidP="0084318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Председник Одбора </w:t>
      </w:r>
      <w:r w:rsidR="00AA45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указ</w:t>
      </w:r>
      <w:r w:rsidR="00AA45DF">
        <w:rPr>
          <w:rFonts w:ascii="Times New Roman" w:eastAsia="Times New Roman" w:hAnsi="Times New Roman" w:cs="Times New Roman"/>
          <w:sz w:val="24"/>
          <w:szCs w:val="24"/>
          <w:lang w:val="sr-Cyrl-CS"/>
        </w:rPr>
        <w:t>ао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следеће догађаје и активности:</w:t>
      </w:r>
      <w:r w:rsidR="00651F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855F9" w:rsidRPr="00B1380E" w:rsidRDefault="007855F9" w:rsidP="00AA45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651F44" w:rsidRPr="007855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организацији Београдског фонда за политичку изузетност почиње реализација пројекта 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>„Жене за демократију и једнакост – веће учешће жена у доношењу поли</w:t>
      </w:r>
      <w:r>
        <w:rPr>
          <w:rFonts w:ascii="Times New Roman" w:hAnsi="Times New Roman" w:cs="Times New Roman"/>
          <w:sz w:val="24"/>
          <w:szCs w:val="24"/>
          <w:lang w:val="sr-Cyrl-CS"/>
        </w:rPr>
        <w:t>тичких од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лука и делотворној примени политика једнаких шанси“. </w:t>
      </w:r>
      <w:r w:rsidR="00A856E8">
        <w:rPr>
          <w:rFonts w:ascii="Times New Roman" w:hAnsi="Times New Roman" w:cs="Times New Roman"/>
          <w:sz w:val="24"/>
          <w:szCs w:val="24"/>
          <w:lang w:val="sr-Cyrl-CS"/>
        </w:rPr>
        <w:t xml:space="preserve">Пројекат подржавају Европска комисија и Амбасада Финске. 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С тим у вези у Зрењанину ће се у периоду </w:t>
      </w:r>
      <w:r w:rsidR="00651F44" w:rsidRPr="007855F9">
        <w:rPr>
          <w:rFonts w:ascii="Times New Roman" w:hAnsi="Times New Roman" w:cs="Times New Roman"/>
          <w:b/>
          <w:sz w:val="24"/>
          <w:szCs w:val="24"/>
          <w:lang w:val="sr-Cyrl-CS"/>
        </w:rPr>
        <w:t>од 2. до 4. новембра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организовати семинар „Родна равноправност и анти-дискриминаторне политике“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51F44" w:rsidRPr="007855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 xml:space="preserve">Пројекат ће </w:t>
      </w:r>
      <w:r w:rsidR="00E1369D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 xml:space="preserve">завршити посетом </w:t>
      </w:r>
      <w:r w:rsidR="00AA45DF">
        <w:rPr>
          <w:rFonts w:ascii="Times New Roman" w:hAnsi="Times New Roman" w:cs="Times New Roman"/>
          <w:sz w:val="24"/>
          <w:szCs w:val="24"/>
          <w:lang w:val="sr-Cyrl-CS"/>
        </w:rPr>
        <w:t xml:space="preserve">наших представника 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 xml:space="preserve">Финској. Председник Одбора </w:t>
      </w:r>
      <w:r w:rsidR="00AA45DF">
        <w:rPr>
          <w:rFonts w:ascii="Times New Roman" w:hAnsi="Times New Roman" w:cs="Times New Roman"/>
          <w:sz w:val="24"/>
          <w:szCs w:val="24"/>
          <w:lang w:val="sr-Cyrl-CS"/>
        </w:rPr>
        <w:t xml:space="preserve">је указао 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 xml:space="preserve">да су сви чланови овог одбора добили позиве за учешће, те </w:t>
      </w:r>
      <w:r w:rsidR="00AA45DF">
        <w:rPr>
          <w:rFonts w:ascii="Times New Roman" w:hAnsi="Times New Roman" w:cs="Times New Roman"/>
          <w:sz w:val="24"/>
          <w:szCs w:val="24"/>
          <w:lang w:val="sr-Cyrl-CS"/>
        </w:rPr>
        <w:t xml:space="preserve">их је позвао да се </w:t>
      </w:r>
      <w:r w:rsidR="006D284F">
        <w:rPr>
          <w:rFonts w:ascii="Times New Roman" w:hAnsi="Times New Roman" w:cs="Times New Roman"/>
          <w:sz w:val="24"/>
          <w:szCs w:val="24"/>
          <w:lang w:val="sr-Cyrl-CS"/>
        </w:rPr>
        <w:t xml:space="preserve">истом одазову. </w:t>
      </w:r>
    </w:p>
    <w:p w:rsidR="00651F44" w:rsidRDefault="00651F44" w:rsidP="00AA45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55F9">
        <w:rPr>
          <w:rFonts w:ascii="Times New Roman" w:hAnsi="Times New Roman" w:cs="Times New Roman"/>
          <w:sz w:val="24"/>
          <w:szCs w:val="24"/>
          <w:lang w:val="sr-Cyrl-RS"/>
        </w:rPr>
        <w:t>Европски покрет у Србији, Б.а.б.е. из Загреба, Бугарска фондација за родна истраживања, Права за све из Сарајева, Сигурна кућа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 xml:space="preserve"> из</w:t>
      </w:r>
      <w:r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Подгориц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, реализују </w:t>
      </w:r>
      <w:r w:rsidRPr="006D284F">
        <w:rPr>
          <w:rFonts w:ascii="Times New Roman" w:hAnsi="Times New Roman" w:cs="Times New Roman"/>
          <w:sz w:val="24"/>
          <w:szCs w:val="24"/>
          <w:lang w:val="sr-Cyrl-RS"/>
        </w:rPr>
        <w:t>Пројекат</w:t>
      </w:r>
      <w:r w:rsidR="006D284F" w:rsidRPr="006D284F">
        <w:rPr>
          <w:rFonts w:ascii="Times New Roman" w:hAnsi="Times New Roman" w:cs="Times New Roman"/>
          <w:sz w:val="24"/>
          <w:szCs w:val="24"/>
          <w:lang w:val="sr-Cyrl-RS"/>
        </w:rPr>
        <w:t xml:space="preserve"> „Именовање, дефинисање, санкционисање 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 xml:space="preserve">економског </w:t>
      </w:r>
      <w:r w:rsidR="006D284F" w:rsidRPr="006D284F">
        <w:rPr>
          <w:rFonts w:ascii="Times New Roman" w:hAnsi="Times New Roman" w:cs="Times New Roman"/>
          <w:sz w:val="24"/>
          <w:szCs w:val="24"/>
          <w:lang w:val="sr-Cyrl-RS"/>
        </w:rPr>
        <w:t>насиља над женама у интимним односима“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D2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914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914D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састанак ће бити одржан </w:t>
      </w:r>
      <w:r w:rsidRPr="007855F9">
        <w:rPr>
          <w:rFonts w:ascii="Times New Roman" w:hAnsi="Times New Roman" w:cs="Times New Roman"/>
          <w:b/>
          <w:sz w:val="24"/>
          <w:szCs w:val="24"/>
          <w:lang w:val="sr-Cyrl-RS"/>
        </w:rPr>
        <w:t>5. новембра</w:t>
      </w:r>
      <w:r w:rsidRPr="007855F9">
        <w:rPr>
          <w:rFonts w:ascii="Times New Roman" w:hAnsi="Times New Roman" w:cs="Times New Roman"/>
          <w:sz w:val="24"/>
          <w:szCs w:val="24"/>
          <w:lang w:val="sr-Cyrl-RS"/>
        </w:rPr>
        <w:t>, од 13 до 15 часова у просторијама Европског пок</w:t>
      </w:r>
      <w:r w:rsidR="00B1380E">
        <w:rPr>
          <w:rFonts w:ascii="Times New Roman" w:hAnsi="Times New Roman" w:cs="Times New Roman"/>
          <w:sz w:val="24"/>
          <w:szCs w:val="24"/>
          <w:lang w:val="sr-Cyrl-RS"/>
        </w:rPr>
        <w:t xml:space="preserve">рета у 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 xml:space="preserve">Србији, Краља Милана 31. Председник Одбора </w:t>
      </w:r>
      <w:r w:rsidR="00AA45DF">
        <w:rPr>
          <w:rFonts w:ascii="Times New Roman" w:hAnsi="Times New Roman" w:cs="Times New Roman"/>
          <w:sz w:val="24"/>
          <w:szCs w:val="24"/>
          <w:lang w:val="sr-Cyrl-RS"/>
        </w:rPr>
        <w:t>је позвао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чланове Одбора да се пријаве.  Снежана Стојановић Плавшић </w:t>
      </w:r>
      <w:r w:rsidR="00A856E8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>прихват</w:t>
      </w:r>
      <w:r w:rsidR="00A856E8">
        <w:rPr>
          <w:rFonts w:ascii="Times New Roman" w:hAnsi="Times New Roman" w:cs="Times New Roman"/>
          <w:sz w:val="24"/>
          <w:szCs w:val="24"/>
          <w:lang w:val="sr-Cyrl-RS"/>
        </w:rPr>
        <w:t>ила</w:t>
      </w:r>
      <w:r w:rsidR="006D284F">
        <w:rPr>
          <w:rFonts w:ascii="Times New Roman" w:hAnsi="Times New Roman" w:cs="Times New Roman"/>
          <w:sz w:val="24"/>
          <w:szCs w:val="24"/>
          <w:lang w:val="sr-Cyrl-RS"/>
        </w:rPr>
        <w:t xml:space="preserve"> учешће. </w:t>
      </w:r>
    </w:p>
    <w:p w:rsidR="00E84A16" w:rsidRDefault="00E84A16" w:rsidP="00AA45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упознаје чланове Одбора да је 24. </w:t>
      </w:r>
      <w:r w:rsidR="007855F9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октобра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имао састанак </w:t>
      </w:r>
      <w:r w:rsidR="007855F9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са представницима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Мисије </w:t>
      </w:r>
      <w:r w:rsidR="00651F44" w:rsidRPr="007855F9">
        <w:rPr>
          <w:rFonts w:ascii="Times New Roman" w:hAnsi="Times New Roman" w:cs="Times New Roman"/>
          <w:sz w:val="24"/>
          <w:szCs w:val="24"/>
          <w:lang w:val="sr-Cyrl-RS"/>
        </w:rPr>
        <w:t>ОЕБС</w:t>
      </w:r>
      <w:r w:rsidR="007855F9" w:rsidRPr="007855F9">
        <w:rPr>
          <w:rFonts w:ascii="Times New Roman" w:hAnsi="Times New Roman" w:cs="Times New Roman"/>
          <w:sz w:val="24"/>
          <w:szCs w:val="24"/>
          <w:lang w:val="sr-Cyrl-RS"/>
        </w:rPr>
        <w:t>-а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Београду у вези сарадње са нашим одбором. </w:t>
      </w:r>
      <w:r w:rsid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Том приликом су предложене  след</w:t>
      </w:r>
      <w:r w:rsidR="00F95D3A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ће  активности које би биле финансиране од стране ОЕБС: </w:t>
      </w:r>
    </w:p>
    <w:p w:rsidR="00DF78CD" w:rsidRDefault="00E84A16" w:rsidP="00DF78CD">
      <w:pPr>
        <w:pStyle w:val="NoSpacing"/>
        <w:numPr>
          <w:ilvl w:val="0"/>
          <w:numId w:val="15"/>
        </w:numPr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651F44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>29</w:t>
      </w:r>
      <w:r w:rsidR="007855F9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651F44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новембра до 1. децембра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7855F9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први 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>семинар на тему „Улога и активности Одбора за људска и мањинска права и рав</w:t>
      </w:r>
      <w:r w:rsidR="00B1380E" w:rsidRPr="00DF78CD">
        <w:rPr>
          <w:rFonts w:ascii="Times New Roman" w:hAnsi="Times New Roman" w:cs="Times New Roman"/>
          <w:sz w:val="24"/>
          <w:szCs w:val="24"/>
          <w:lang w:val="sr-Cyrl-RS"/>
        </w:rPr>
        <w:t>ноправност полова“</w:t>
      </w:r>
      <w:r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који би се одржао ван Београда</w:t>
      </w:r>
      <w:r w:rsidR="00AA45DF" w:rsidRPr="00DF78C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DF78CD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F78CD" w:rsidRDefault="00E84A16" w:rsidP="00DF78CD">
      <w:pPr>
        <w:pStyle w:val="NoSpacing"/>
        <w:numPr>
          <w:ilvl w:val="0"/>
          <w:numId w:val="15"/>
        </w:numPr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78C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</w:t>
      </w:r>
      <w:r w:rsidR="007855F9" w:rsidRPr="00DF78CD">
        <w:rPr>
          <w:rFonts w:ascii="Times New Roman" w:hAnsi="Times New Roman" w:cs="Times New Roman"/>
          <w:sz w:val="24"/>
          <w:szCs w:val="24"/>
          <w:lang w:val="sr-Cyrl-RS"/>
        </w:rPr>
        <w:t>оводом</w:t>
      </w:r>
      <w:r w:rsidR="007855F9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1F44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>10. децембра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80E" w:rsidRPr="00DF78CD">
        <w:rPr>
          <w:rFonts w:ascii="Times New Roman" w:hAnsi="Times New Roman" w:cs="Times New Roman"/>
          <w:sz w:val="24"/>
          <w:szCs w:val="24"/>
          <w:lang w:val="sr-Cyrl-RS"/>
        </w:rPr>
        <w:t>Међународног дана људских права</w:t>
      </w:r>
      <w:r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организовали бисмо 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>Јавно слушањ</w:t>
      </w:r>
      <w:r w:rsidR="00E1369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1380E" w:rsidRPr="00DF78C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 Одбора указује да ћемо званичну одлуку о организовању јавног  слушања донети на </w:t>
      </w:r>
      <w:r w:rsidR="00AA45DF" w:rsidRPr="00DF78CD">
        <w:rPr>
          <w:rFonts w:ascii="Times New Roman" w:hAnsi="Times New Roman" w:cs="Times New Roman"/>
          <w:sz w:val="24"/>
          <w:szCs w:val="24"/>
          <w:lang w:val="sr-Cyrl-RS"/>
        </w:rPr>
        <w:t>наредној седници;</w:t>
      </w:r>
    </w:p>
    <w:p w:rsidR="00DF78CD" w:rsidRPr="00DF78CD" w:rsidRDefault="007855F9" w:rsidP="00DF78CD">
      <w:pPr>
        <w:pStyle w:val="NoSpacing"/>
        <w:numPr>
          <w:ilvl w:val="0"/>
          <w:numId w:val="15"/>
        </w:numPr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78CD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1F44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>9. до 12. децембра</w:t>
      </w:r>
      <w:r w:rsidR="00E84A16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>, у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организацији ОДИ</w:t>
      </w:r>
      <w:r w:rsidR="00AA45DF" w:rsidRPr="00DF78CD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>Р и ОЕБС -</w:t>
      </w:r>
      <w:r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студијска посета 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парламенту 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>Аустриј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1380E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F78CD">
        <w:rPr>
          <w:rFonts w:ascii="Times New Roman" w:hAnsi="Times New Roman" w:cs="Times New Roman"/>
          <w:sz w:val="24"/>
          <w:szCs w:val="24"/>
          <w:lang w:val="sr-Cyrl-RS"/>
        </w:rPr>
        <w:t>за три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посланика</w:t>
      </w:r>
      <w:r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и једног запосленог из службе Одбора. 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>Председник Одбора предлаже да овај пут то буде делегација у женском саставу: Снежана Стојановић Плавшић, Злата Ђерић и Бојана Божанић</w:t>
      </w:r>
      <w:r w:rsidR="00F95D3A" w:rsidRPr="00DF78C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>а као секретар делегације Рајка Вукомановић, виши саветник у Одбору.</w:t>
      </w:r>
    </w:p>
    <w:p w:rsidR="00651F44" w:rsidRPr="00DF78CD" w:rsidRDefault="00DF78CD" w:rsidP="00DF78CD">
      <w:pPr>
        <w:pStyle w:val="NoSpacing"/>
        <w:numPr>
          <w:ilvl w:val="0"/>
          <w:numId w:val="15"/>
        </w:numPr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  <w:r w:rsidR="00651F44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>рај</w:t>
      </w:r>
      <w:r w:rsidR="007855F9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>ем</w:t>
      </w:r>
      <w:r w:rsidR="00651F44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јануара</w:t>
      </w:r>
      <w:r w:rsidR="007855F9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>/</w:t>
      </w:r>
      <w:r w:rsidR="00651F44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>почетк</w:t>
      </w:r>
      <w:r w:rsidR="007855F9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>ом</w:t>
      </w:r>
      <w:r w:rsidR="00651F44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фебруара </w:t>
      </w:r>
      <w:r w:rsidR="004A40F8" w:rsidRPr="00DF78CD">
        <w:rPr>
          <w:rFonts w:ascii="Times New Roman" w:hAnsi="Times New Roman" w:cs="Times New Roman"/>
          <w:b/>
          <w:sz w:val="24"/>
          <w:szCs w:val="24"/>
          <w:lang w:val="sr-Cyrl-RS"/>
        </w:rPr>
        <w:t>2013</w:t>
      </w:r>
      <w:r w:rsidR="004A40F8" w:rsidRPr="00DF78CD">
        <w:rPr>
          <w:rFonts w:ascii="Times New Roman" w:hAnsi="Times New Roman" w:cs="Times New Roman"/>
          <w:sz w:val="24"/>
          <w:szCs w:val="24"/>
          <w:lang w:val="sr-Cyrl-RS"/>
        </w:rPr>
        <w:t>. године бић</w:t>
      </w:r>
      <w:r w:rsidR="007855F9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е одржано 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представљање Извештаја – Универзални периодични преглед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стања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људских права</w:t>
      </w:r>
      <w:r w:rsidR="004A40F8" w:rsidRPr="00DF78CD">
        <w:rPr>
          <w:rFonts w:ascii="Times New Roman" w:hAnsi="Times New Roman" w:cs="Times New Roman"/>
          <w:sz w:val="24"/>
          <w:szCs w:val="24"/>
          <w:lang w:val="sr-Cyrl-RS"/>
        </w:rPr>
        <w:t>, уз д</w:t>
      </w:r>
      <w:r w:rsidR="00651F44" w:rsidRPr="00DF78CD">
        <w:rPr>
          <w:rFonts w:ascii="Times New Roman" w:hAnsi="Times New Roman" w:cs="Times New Roman"/>
          <w:sz w:val="24"/>
          <w:szCs w:val="24"/>
          <w:lang w:val="sr-Cyrl-RS"/>
        </w:rPr>
        <w:t>иректа</w:t>
      </w:r>
      <w:r>
        <w:rPr>
          <w:rFonts w:ascii="Times New Roman" w:hAnsi="Times New Roman" w:cs="Times New Roman"/>
          <w:sz w:val="24"/>
          <w:szCs w:val="24"/>
          <w:lang w:val="sr-Cyrl-RS"/>
        </w:rPr>
        <w:t>н пренос из Женеве у М</w:t>
      </w:r>
      <w:r w:rsidR="004A40F8" w:rsidRPr="00DF78CD">
        <w:rPr>
          <w:rFonts w:ascii="Times New Roman" w:hAnsi="Times New Roman" w:cs="Times New Roman"/>
          <w:sz w:val="24"/>
          <w:szCs w:val="24"/>
          <w:lang w:val="sr-Cyrl-RS"/>
        </w:rPr>
        <w:t>алој сали Дома Народне скупштине</w:t>
      </w:r>
      <w:r w:rsidR="00AA45DF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; представници Мисије ОЕБС у Београду су нас упознали са намером да 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>покуша</w:t>
      </w:r>
      <w:r w:rsidR="00AA45DF" w:rsidRPr="00DF78CD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AA45DF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обезбеде учешће 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председника 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>Европског суда за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људска права</w:t>
      </w:r>
      <w:r w:rsidR="00F95D3A" w:rsidRPr="00DF78CD">
        <w:rPr>
          <w:rFonts w:ascii="Times New Roman" w:hAnsi="Times New Roman" w:cs="Times New Roman"/>
          <w:sz w:val="24"/>
          <w:szCs w:val="24"/>
          <w:lang w:val="sr-Cyrl-RS"/>
        </w:rPr>
        <w:t xml:space="preserve"> у Стразбуру</w:t>
      </w:r>
      <w:r w:rsidR="00E84A16" w:rsidRPr="00DF78C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A45DF" w:rsidRDefault="0094273D" w:rsidP="00AA45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651F44" w:rsidRPr="004A40F8">
        <w:rPr>
          <w:rFonts w:ascii="Times New Roman" w:hAnsi="Times New Roman" w:cs="Times New Roman"/>
          <w:sz w:val="24"/>
          <w:szCs w:val="24"/>
          <w:lang w:val="sr-Cyrl-RS"/>
        </w:rPr>
        <w:t xml:space="preserve">24. октобра </w:t>
      </w:r>
      <w:r w:rsidR="004A40F8">
        <w:rPr>
          <w:rFonts w:ascii="Times New Roman" w:hAnsi="Times New Roman" w:cs="Times New Roman"/>
          <w:sz w:val="24"/>
          <w:szCs w:val="24"/>
          <w:lang w:val="sr-Cyrl-RS"/>
        </w:rPr>
        <w:t>одржан је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састанак </w:t>
      </w:r>
      <w:r w:rsidR="00A52CE5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председника Одбора 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са представницима </w:t>
      </w:r>
      <w:r w:rsidR="00651F44" w:rsidRPr="004A40F8">
        <w:rPr>
          <w:rFonts w:ascii="Times New Roman" w:hAnsi="Times New Roman" w:cs="Times New Roman"/>
          <w:sz w:val="24"/>
          <w:szCs w:val="24"/>
          <w:lang w:val="sr-Latn-ME"/>
        </w:rPr>
        <w:t>USAID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на коме је представљен Пројекат за реформу правосуђа и одговорну власт (ЈРГА) и Пројекат за боље услове пословања (БЕП). </w:t>
      </w:r>
      <w:r w:rsidR="00651F44" w:rsidRPr="00651F44">
        <w:rPr>
          <w:rFonts w:ascii="Times New Roman" w:hAnsi="Times New Roman" w:cs="Times New Roman"/>
          <w:sz w:val="24"/>
          <w:szCs w:val="24"/>
          <w:lang w:val="sr-Latn-ME"/>
        </w:rPr>
        <w:t>USAID</w:t>
      </w:r>
      <w:r w:rsidR="00651F44" w:rsidRPr="00651F44">
        <w:rPr>
          <w:rFonts w:ascii="Times New Roman" w:hAnsi="Times New Roman" w:cs="Times New Roman"/>
          <w:sz w:val="24"/>
          <w:szCs w:val="24"/>
          <w:lang w:val="sr-Cyrl-RS"/>
        </w:rPr>
        <w:t xml:space="preserve"> је препознао Одбор за људска и мањинска права и равноправност полова заједно са још четири одбора у Народној скупштини као партнер</w:t>
      </w:r>
      <w:r w:rsidR="00B1380E">
        <w:rPr>
          <w:rFonts w:ascii="Times New Roman" w:hAnsi="Times New Roman" w:cs="Times New Roman"/>
          <w:sz w:val="24"/>
          <w:szCs w:val="24"/>
          <w:lang w:val="sr-Cyrl-RS"/>
        </w:rPr>
        <w:t>е за реализацију ових пројеката</w:t>
      </w:r>
      <w:r w:rsidR="00A52CE5">
        <w:rPr>
          <w:rFonts w:ascii="Times New Roman" w:hAnsi="Times New Roman" w:cs="Times New Roman"/>
          <w:sz w:val="24"/>
          <w:szCs w:val="24"/>
          <w:lang w:val="sr-Cyrl-RS"/>
        </w:rPr>
        <w:t>. То  је пројекат који траје четири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 а секретар</w:t>
      </w:r>
      <w:r w:rsidR="00A52CE5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="00A52CE5">
        <w:rPr>
          <w:rFonts w:ascii="Times New Roman" w:hAnsi="Times New Roman" w:cs="Times New Roman"/>
          <w:sz w:val="24"/>
          <w:szCs w:val="24"/>
          <w:lang w:val="sr-Cyrl-RS"/>
        </w:rPr>
        <w:t>информацију проследи</w:t>
      </w:r>
      <w:r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A52CE5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члановима Одбора</w:t>
      </w:r>
      <w:r w:rsidR="00AA45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1F44" w:rsidRPr="004A40F8" w:rsidRDefault="004A40F8" w:rsidP="00AA45DF">
      <w:pPr>
        <w:pStyle w:val="NoSpacing"/>
        <w:ind w:firstLine="720"/>
        <w:jc w:val="both"/>
        <w:rPr>
          <w:rStyle w:val="longtext"/>
          <w:rFonts w:ascii="Times New Roman" w:hAnsi="Times New Roman" w:cs="Times New Roman"/>
          <w:sz w:val="24"/>
          <w:szCs w:val="24"/>
        </w:rPr>
      </w:pPr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У организацији ОЕБС биће оджан семинар 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„Парламентарни надзор над сектором безбедности у Републици Србији, </w:t>
      </w:r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у Аранђелов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ц</w:t>
      </w:r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у</w:t>
      </w:r>
      <w:r w:rsidR="00651F44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, хотел „Извор“, од </w:t>
      </w:r>
      <w:r w:rsidR="00651F44" w:rsidRPr="004A40F8">
        <w:rPr>
          <w:rStyle w:val="long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>6. до 8. новембра</w:t>
      </w:r>
      <w:r w:rsidR="00B1380E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;</w:t>
      </w:r>
      <w:r w:rsidR="00A52CE5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па позива члан</w:t>
      </w:r>
      <w:r w:rsidR="00AA45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ове Одбора да истом присуствују.</w:t>
      </w:r>
    </w:p>
    <w:p w:rsidR="00651F44" w:rsidRDefault="00651F44" w:rsidP="00AA45DF">
      <w:pPr>
        <w:pStyle w:val="NoSpacing"/>
        <w:ind w:firstLine="720"/>
        <w:jc w:val="both"/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proofErr w:type="spellStart"/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Европски</w:t>
      </w:r>
      <w:proofErr w:type="spellEnd"/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парламент</w:t>
      </w:r>
      <w:proofErr w:type="spellEnd"/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организује</w:t>
      </w:r>
      <w:proofErr w:type="spellEnd"/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парламентарни </w:t>
      </w:r>
      <w:proofErr w:type="spellStart"/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семинар</w:t>
      </w:r>
      <w:proofErr w:type="spellEnd"/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на тему: </w:t>
      </w:r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Заштита људских права и стање права жена и деце</w:t>
      </w:r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, </w:t>
      </w:r>
      <w:proofErr w:type="spellStart"/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ће</w:t>
      </w:r>
      <w:proofErr w:type="spellEnd"/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бити</w:t>
      </w:r>
      <w:proofErr w:type="spellEnd"/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одржан</w:t>
      </w:r>
      <w:proofErr w:type="spellEnd"/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40F8">
        <w:rPr>
          <w:rStyle w:val="long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4A40F8">
        <w:rPr>
          <w:rStyle w:val="long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>4</w:t>
      </w:r>
      <w:r w:rsidRPr="004A40F8">
        <w:rPr>
          <w:rStyle w:val="long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4A40F8">
        <w:rPr>
          <w:rStyle w:val="long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proofErr w:type="gramEnd"/>
      <w:r w:rsidRPr="004A40F8">
        <w:rPr>
          <w:rStyle w:val="long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</w:t>
      </w:r>
      <w:r w:rsidRPr="004A40F8">
        <w:rPr>
          <w:rStyle w:val="long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>5</w:t>
      </w:r>
      <w:r w:rsidRPr="004A40F8">
        <w:rPr>
          <w:rStyle w:val="long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4A40F8">
        <w:rPr>
          <w:rStyle w:val="long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>новембра</w:t>
      </w:r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 </w:t>
      </w:r>
      <w:proofErr w:type="spellStart"/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Европско</w:t>
      </w:r>
      <w:proofErr w:type="spellEnd"/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м</w:t>
      </w:r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парламент</w:t>
      </w:r>
      <w:proofErr w:type="spellEnd"/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у</w:t>
      </w:r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Бриселу</w:t>
      </w:r>
      <w:proofErr w:type="spellEnd"/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A40F8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Пријављени за семинар су</w:t>
      </w:r>
      <w:r w:rsidR="0094273D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Мехо Омеровић, </w:t>
      </w:r>
      <w:r w:rsidR="00A52CE5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Тамара Трипић и Јелена Будимировић, а секретар делегације је Сања Пецељ, секретар Одбора</w:t>
      </w:r>
      <w:r w:rsidR="004A40F8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.</w:t>
      </w:r>
    </w:p>
    <w:p w:rsidR="00A52CE5" w:rsidRDefault="00A52CE5" w:rsidP="00A52CE5">
      <w:pPr>
        <w:pStyle w:val="NoSpacing"/>
        <w:ind w:left="1440"/>
        <w:jc w:val="both"/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</w:p>
    <w:p w:rsidR="00B63147" w:rsidRDefault="0094273D" w:rsidP="0084318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Председник Одбора п</w:t>
      </w:r>
      <w:r w:rsidR="00A52CE5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редлаже да Одбор донесе одлуке којима ће се омогућити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FC7F93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да предложени чланови Одбора учествују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у наведеним догађајима. </w:t>
      </w:r>
      <w:r w:rsidR="00B631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Поводом наведеног, председник Одбора је отворио расправу. </w:t>
      </w:r>
    </w:p>
    <w:p w:rsidR="005914DC" w:rsidRDefault="005914DC" w:rsidP="0084318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084" w:rsidRDefault="00320084" w:rsidP="0084318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4273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Срђан Шајн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сматра да није у реду да се пита ко жели да иде </w:t>
      </w:r>
      <w:r w:rsidR="00AA45DF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>Аранђеловац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а да се не пита када је р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еч о путовањима у иностранство уз сво уважавање делегације на високом  нивоу. Председник Одбора је </w:t>
      </w:r>
      <w:r w:rsidR="00AA45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одговорио да је 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позив за Брисел ишао преко кабинета Председника Народне скупштине, а за Аранђеловац смо добли позив данас. </w:t>
      </w:r>
    </w:p>
    <w:p w:rsidR="00EF3202" w:rsidRDefault="00320084" w:rsidP="0084318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4273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Снежана Стојановић Плавшић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изјаснила да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</w:t>
      </w:r>
      <w:r w:rsidR="00C71E69">
        <w:rPr>
          <w:rFonts w:ascii="Times New Roman" w:eastAsia="Times New Roman" w:hAnsi="Times New Roman" w:cs="Times New Roman"/>
          <w:sz w:val="24"/>
          <w:szCs w:val="24"/>
          <w:lang w:val="sr-Cyrl-CS"/>
        </w:rPr>
        <w:t>у прошлим сазивима имала прилику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води одбор који је имао доста путовања, па</w:t>
      </w:r>
      <w:r w:rsidR="006E07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45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поучена ранијим искуствима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138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одриче 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свих путовања у иностранство. </w:t>
      </w:r>
    </w:p>
    <w:p w:rsidR="004D7B05" w:rsidRDefault="00320084" w:rsidP="00133C1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71E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Председник</w:t>
      </w:r>
      <w:r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71E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Одбора</w:t>
      </w:r>
      <w:r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07BB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>је и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="006E07BB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такао </w:t>
      </w:r>
      <w:r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ће овај Одбор имати пуно позива од </w:t>
      </w:r>
      <w:r w:rsidR="00A52CE5">
        <w:rPr>
          <w:rFonts w:ascii="Times New Roman" w:eastAsia="Times New Roman" w:hAnsi="Times New Roman" w:cs="Times New Roman"/>
          <w:sz w:val="24"/>
          <w:szCs w:val="24"/>
          <w:lang w:val="sr-Cyrl-CS"/>
        </w:rPr>
        <w:t>европских, државних, владиних и невладиних</w:t>
      </w:r>
      <w:r w:rsidR="00AA45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институција</w:t>
      </w:r>
      <w:r w:rsidR="00373B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али да свако има право да </w:t>
      </w:r>
      <w:r w:rsidR="006E07BB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прихвати или </w:t>
      </w:r>
      <w:r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 прихвати позив. Такође 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>нав</w:t>
      </w:r>
      <w:r w:rsidR="00133C15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ео </w:t>
      </w:r>
      <w:r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ће бити и позива на националном нивоу,</w:t>
      </w:r>
      <w:r w:rsidR="00A53BEC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нпр. национални савети националних мањина се обраћају са позивом </w:t>
      </w:r>
      <w:r w:rsidR="006933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присуствујемо </w:t>
      </w:r>
      <w:r w:rsidR="006E07BB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>обележавањ</w:t>
      </w:r>
      <w:r w:rsidR="00693338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националних мањина</w:t>
      </w:r>
      <w:r w:rsidR="00693338">
        <w:rPr>
          <w:rFonts w:ascii="Times New Roman" w:eastAsia="Times New Roman" w:hAnsi="Times New Roman" w:cs="Times New Roman"/>
          <w:sz w:val="24"/>
          <w:szCs w:val="24"/>
          <w:lang w:val="sr-Cyrl-CS"/>
        </w:rPr>
        <w:t>. Он</w:t>
      </w:r>
      <w:r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сматра да представници Одбора треба да присуствују таквим догађајима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јер тиме указујемо једну врсту поштовања према 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националним саветима и националним мањинама, али указао је </w:t>
      </w:r>
      <w:r w:rsidR="00C71E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у вези с тим постоји један проблем</w:t>
      </w:r>
      <w:r w:rsidR="004D7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="00C71E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пример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>, уколико је он као председник Одбора  добио позив да присуствује таквом догађају, а спречен је да истом присуствује и договори се са другим чланом Одбора, постоји проблем да се исплате путни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остали припадајући трошкови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Такође је истакао да се </w:t>
      </w:r>
      <w:r w:rsidR="00FC7F93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>такве манифестације често деш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FC7F93" w:rsidRPr="00133C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вају суботом и недељом. </w:t>
      </w:r>
      <w:r w:rsidR="00386A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Зато је потребно да Одбор донесе одлуку по којој би се ово право могло остваривати, а секретар Одбора би био дужан да припреми путни налог. </w:t>
      </w:r>
    </w:p>
    <w:p w:rsidR="007D2672" w:rsidRDefault="007D2672" w:rsidP="007D267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C7F93">
        <w:rPr>
          <w:rFonts w:ascii="Times New Roman" w:hAnsi="Times New Roman"/>
          <w:b/>
          <w:sz w:val="24"/>
          <w:szCs w:val="24"/>
          <w:lang w:val="sr-Cyrl-RS"/>
        </w:rPr>
        <w:t>Милетић Михајловић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је упознао чланове Одбора да је у организацији Министарства унутрашњих послова присуствовао приказивању филма на тему трговине женама. Филм се приказује у сарадњи са локалним самоуправама широм Србије. У разговору са представником Министарства унутрашњих послова, Управе за граничну полицију, Митром Ђурашковићем он је  изразио интерес да се у Народној скупштини организује једно јавно слушање на тему трговине људима. Предлаже да се организује састанак у Народној скупштини са председиком Одбора. </w:t>
      </w:r>
    </w:p>
    <w:p w:rsidR="007D2672" w:rsidRDefault="007D2672" w:rsidP="007D267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C7F93">
        <w:rPr>
          <w:rFonts w:ascii="Times New Roman" w:hAnsi="Times New Roman"/>
          <w:b/>
          <w:sz w:val="24"/>
          <w:szCs w:val="24"/>
          <w:lang w:val="sr-Cyrl-RS"/>
        </w:rPr>
        <w:t>Председник 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се сложио са овим предлогом, </w:t>
      </w:r>
      <w:r w:rsidR="00FC7F93">
        <w:rPr>
          <w:rFonts w:ascii="Times New Roman" w:hAnsi="Times New Roman"/>
          <w:sz w:val="24"/>
          <w:szCs w:val="24"/>
          <w:lang w:val="sr-Cyrl-RS"/>
        </w:rPr>
        <w:t>а о термину  састанка ће се накадно одлучити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C7F93" w:rsidRDefault="007D2672" w:rsidP="007D267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Такође, истакао је да мисли да нам је приоритет да до краја године разматрамо извештаје Заштитника грађана, Повереника за заштиту равноправности и Повереника за информације од јавног значаја и заштиту података о личности јер су то директне области надлежности Одбора, а ту има доста препорука</w:t>
      </w:r>
      <w:r w:rsidR="005E7DD4">
        <w:rPr>
          <w:rFonts w:ascii="Times New Roman" w:hAnsi="Times New Roman"/>
          <w:sz w:val="24"/>
          <w:szCs w:val="24"/>
          <w:lang w:val="sr-Cyrl-RS"/>
        </w:rPr>
        <w:t xml:space="preserve"> и закључака. </w:t>
      </w:r>
    </w:p>
    <w:p w:rsidR="007D2672" w:rsidRDefault="007D2672" w:rsidP="007D267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C7F93">
        <w:rPr>
          <w:rFonts w:ascii="Times New Roman" w:hAnsi="Times New Roman"/>
          <w:b/>
          <w:sz w:val="24"/>
          <w:szCs w:val="24"/>
          <w:lang w:val="sr-Cyrl-RS"/>
        </w:rPr>
        <w:t xml:space="preserve">Снежана Стојановић Плавшић </w:t>
      </w:r>
      <w:r>
        <w:rPr>
          <w:rFonts w:ascii="Times New Roman" w:hAnsi="Times New Roman"/>
          <w:sz w:val="24"/>
          <w:szCs w:val="24"/>
          <w:lang w:val="sr-Cyrl-RS"/>
        </w:rPr>
        <w:t>је поставила питање да ли смо сада договорили дел</w:t>
      </w:r>
      <w:r w:rsidR="00FC7F93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 xml:space="preserve">гације за </w:t>
      </w:r>
      <w:r w:rsidR="005E7DD4">
        <w:rPr>
          <w:rFonts w:ascii="Times New Roman" w:hAnsi="Times New Roman"/>
          <w:sz w:val="24"/>
          <w:szCs w:val="24"/>
          <w:lang w:val="sr-Cyrl-RS"/>
        </w:rPr>
        <w:t xml:space="preserve">учешће на </w:t>
      </w:r>
      <w:r>
        <w:rPr>
          <w:rFonts w:ascii="Times New Roman" w:hAnsi="Times New Roman"/>
          <w:sz w:val="24"/>
          <w:szCs w:val="24"/>
          <w:lang w:val="sr-Cyrl-RS"/>
        </w:rPr>
        <w:t>претходно наведн</w:t>
      </w:r>
      <w:r w:rsidR="005E7DD4">
        <w:rPr>
          <w:rFonts w:ascii="Times New Roman" w:hAnsi="Times New Roman"/>
          <w:sz w:val="24"/>
          <w:szCs w:val="24"/>
          <w:lang w:val="sr-Cyrl-RS"/>
        </w:rPr>
        <w:t>им</w:t>
      </w:r>
      <w:r>
        <w:rPr>
          <w:rFonts w:ascii="Times New Roman" w:hAnsi="Times New Roman"/>
          <w:sz w:val="24"/>
          <w:szCs w:val="24"/>
          <w:lang w:val="sr-Cyrl-RS"/>
        </w:rPr>
        <w:t xml:space="preserve"> догађај</w:t>
      </w:r>
      <w:r w:rsidR="005E7DD4">
        <w:rPr>
          <w:rFonts w:ascii="Times New Roman" w:hAnsi="Times New Roman"/>
          <w:sz w:val="24"/>
          <w:szCs w:val="24"/>
          <w:lang w:val="sr-Cyrl-RS"/>
        </w:rPr>
        <w:t xml:space="preserve">има и подсећа да она не жели да буде у делегацији која ће учествовати у посети Аустрији. </w:t>
      </w:r>
    </w:p>
    <w:p w:rsidR="005E7DD4" w:rsidRDefault="005E7DD4" w:rsidP="005E7DD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C7F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Председник Одбора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позвао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чланове Одбора 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изјасне ко жели 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присуствује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посети Аустрији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Чланови Одбора су се 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сагласили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да то буде Вера Пауновић.</w:t>
      </w:r>
    </w:p>
    <w:p w:rsidR="00FC7F93" w:rsidRDefault="00FC7F93" w:rsidP="00EF320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25EB5" w:rsidRDefault="00EF3202" w:rsidP="00225EB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 обзиром да више није било пријављених за расправу, </w:t>
      </w:r>
      <w:r w:rsidRPr="00FC7F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председник Одбора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предложио да Одбор донесе</w:t>
      </w:r>
      <w:r w:rsidR="00225E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одлуке</w:t>
      </w:r>
      <w:r w:rsidR="00FC7F93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FC7F93" w:rsidRDefault="00FC7F93" w:rsidP="00EF320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3202" w:rsidRPr="00FC7F93" w:rsidRDefault="00225EB5" w:rsidP="00EF3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 Д</w:t>
      </w:r>
      <w:r w:rsidR="00EF32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у студијској посети Аустрији (Беч) </w:t>
      </w:r>
      <w:r w:rsidR="00EF320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F3202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организацији ОДИ</w:t>
      </w:r>
      <w:r w:rsidR="00AA45DF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EF3202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Р и ОЕБС </w:t>
      </w:r>
      <w:r w:rsidR="00EF3202">
        <w:rPr>
          <w:rFonts w:ascii="Times New Roman" w:hAnsi="Times New Roman" w:cs="Times New Roman"/>
          <w:sz w:val="24"/>
          <w:szCs w:val="24"/>
          <w:lang w:val="sr-Cyrl-RS"/>
        </w:rPr>
        <w:t xml:space="preserve">у периоду </w:t>
      </w:r>
      <w:r w:rsidR="00EF3202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EF3202" w:rsidRPr="00EF3202">
        <w:rPr>
          <w:rFonts w:ascii="Times New Roman" w:hAnsi="Times New Roman" w:cs="Times New Roman"/>
          <w:sz w:val="24"/>
          <w:szCs w:val="24"/>
          <w:lang w:val="sr-Cyrl-RS"/>
        </w:rPr>
        <w:t>9. до 12. децембра</w:t>
      </w:r>
      <w:r w:rsidR="00EF3202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7ADF">
        <w:rPr>
          <w:rFonts w:ascii="Times New Roman" w:hAnsi="Times New Roman" w:cs="Times New Roman"/>
          <w:sz w:val="24"/>
          <w:szCs w:val="24"/>
          <w:lang w:val="sr-Cyrl-RS"/>
        </w:rPr>
        <w:t xml:space="preserve">2012. године </w:t>
      </w:r>
      <w:r w:rsidR="00EF3202">
        <w:rPr>
          <w:rFonts w:ascii="Times New Roman" w:hAnsi="Times New Roman" w:cs="Times New Roman"/>
          <w:sz w:val="24"/>
          <w:szCs w:val="24"/>
          <w:lang w:val="sr-Cyrl-RS"/>
        </w:rPr>
        <w:t>учествују: Вера Пауновић</w:t>
      </w:r>
      <w:r w:rsidR="007D2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3202">
        <w:rPr>
          <w:rFonts w:ascii="Times New Roman" w:hAnsi="Times New Roman" w:cs="Times New Roman"/>
          <w:sz w:val="24"/>
          <w:szCs w:val="24"/>
          <w:lang w:val="sr-Cyrl-RS"/>
        </w:rPr>
        <w:t>Злата</w:t>
      </w:r>
      <w:r w:rsidR="00EF3202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Ђерић</w:t>
      </w:r>
      <w:r w:rsidR="00EF3202">
        <w:rPr>
          <w:rFonts w:ascii="Times New Roman" w:hAnsi="Times New Roman" w:cs="Times New Roman"/>
          <w:sz w:val="24"/>
          <w:szCs w:val="24"/>
          <w:lang w:val="sr-Cyrl-RS"/>
        </w:rPr>
        <w:t xml:space="preserve"> и Бојана</w:t>
      </w:r>
      <w:r w:rsidR="00EF3202" w:rsidRPr="007855F9">
        <w:rPr>
          <w:rFonts w:ascii="Times New Roman" w:hAnsi="Times New Roman" w:cs="Times New Roman"/>
          <w:sz w:val="24"/>
          <w:szCs w:val="24"/>
          <w:lang w:val="sr-Cyrl-RS"/>
        </w:rPr>
        <w:t xml:space="preserve"> Божани</w:t>
      </w:r>
      <w:r w:rsidR="00EF3202" w:rsidRPr="00FC7F93">
        <w:rPr>
          <w:rFonts w:ascii="Times New Roman" w:hAnsi="Times New Roman" w:cs="Times New Roman"/>
          <w:sz w:val="24"/>
          <w:szCs w:val="24"/>
          <w:lang w:val="sr-Cyrl-RS"/>
        </w:rPr>
        <w:t>ћ, као и секретар делегације Рајка Вукомановић.</w:t>
      </w:r>
    </w:p>
    <w:p w:rsidR="00EF3202" w:rsidRPr="004A40F8" w:rsidRDefault="00225EB5" w:rsidP="00EF3202">
      <w:pPr>
        <w:pStyle w:val="NoSpacing"/>
        <w:ind w:firstLine="720"/>
        <w:jc w:val="both"/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Д</w:t>
      </w:r>
      <w:r w:rsidR="00EF3202">
        <w:rPr>
          <w:rFonts w:ascii="Times New Roman" w:hAnsi="Times New Roman" w:cs="Times New Roman"/>
          <w:sz w:val="24"/>
          <w:szCs w:val="24"/>
          <w:lang w:val="sr-Cyrl-RS"/>
        </w:rPr>
        <w:t xml:space="preserve">а парламентарном семинару у организацији </w:t>
      </w:r>
      <w:proofErr w:type="spellStart"/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Европск</w:t>
      </w:r>
      <w:proofErr w:type="spellEnd"/>
      <w:r w:rsidR="00EF3202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ог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парламент</w:t>
      </w:r>
      <w:proofErr w:type="spellEnd"/>
      <w:r w:rsidR="00EF3202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а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на тему: 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Заштита људских права и стање права жена и деце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, </w:t>
      </w:r>
      <w:proofErr w:type="spellStart"/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ће</w:t>
      </w:r>
      <w:proofErr w:type="spellEnd"/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бити</w:t>
      </w:r>
      <w:proofErr w:type="spellEnd"/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одржан</w:t>
      </w:r>
      <w:proofErr w:type="spellEnd"/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3202" w:rsidRPr="00AA7A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EF3202" w:rsidRPr="00AA7A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4</w:t>
      </w:r>
      <w:r w:rsidR="00EF3202" w:rsidRPr="00AA7A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EF3202" w:rsidRPr="00AA7A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EF3202" w:rsidRPr="00AA7A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="00EF3202" w:rsidRPr="00AA7A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5</w:t>
      </w:r>
      <w:r w:rsidR="00EF3202" w:rsidRPr="00AA7A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F3202" w:rsidRPr="00AA7A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новембра</w:t>
      </w:r>
      <w:r w:rsidR="0069333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proofErr w:type="spellStart"/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Европско</w:t>
      </w:r>
      <w:proofErr w:type="spellEnd"/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м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парламент</w:t>
      </w:r>
      <w:proofErr w:type="spellEnd"/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у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Бриселу</w:t>
      </w:r>
      <w:proofErr w:type="spellEnd"/>
      <w:r w:rsidR="00AA7A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присуствују: 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Мехо Омеровић, Тамара Трипић и Јелена Будимировић, </w:t>
      </w:r>
      <w:r w:rsidR="00AA7A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као и 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секретар делегације </w:t>
      </w:r>
      <w:r w:rsidR="00AA7ADF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Сања Пецељ</w:t>
      </w:r>
      <w:r w:rsidR="00EF3202" w:rsidRPr="004A40F8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.</w:t>
      </w:r>
    </w:p>
    <w:p w:rsidR="006E07BB" w:rsidRDefault="00225EB5" w:rsidP="00133C1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Одлуку 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>којом ће</w:t>
      </w:r>
      <w:r w:rsidR="00133C15" w:rsidRPr="00133C15">
        <w:rPr>
          <w:rFonts w:ascii="Times New Roman" w:hAnsi="Times New Roman"/>
          <w:sz w:val="24"/>
          <w:szCs w:val="24"/>
          <w:lang w:val="sr-Cyrl-RS"/>
        </w:rPr>
        <w:t xml:space="preserve"> се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омогућити</w:t>
      </w:r>
      <w:r w:rsidR="004D7B05">
        <w:rPr>
          <w:rFonts w:ascii="Times New Roman" w:hAnsi="Times New Roman"/>
          <w:sz w:val="24"/>
          <w:szCs w:val="24"/>
          <w:lang w:val="sr-Cyrl-RS"/>
        </w:rPr>
        <w:t xml:space="preserve"> члановима </w:t>
      </w:r>
      <w:r w:rsidR="00AA7ADF">
        <w:rPr>
          <w:rFonts w:ascii="Times New Roman" w:hAnsi="Times New Roman"/>
          <w:sz w:val="24"/>
          <w:szCs w:val="24"/>
          <w:lang w:val="sr-Cyrl-RS"/>
        </w:rPr>
        <w:t xml:space="preserve">Одбора </w:t>
      </w:r>
      <w:r w:rsidR="004D7B05">
        <w:rPr>
          <w:rFonts w:ascii="Times New Roman" w:hAnsi="Times New Roman"/>
          <w:sz w:val="24"/>
          <w:szCs w:val="24"/>
          <w:lang w:val="sr-Cyrl-RS"/>
        </w:rPr>
        <w:t>да учествују на свим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састанцима</w:t>
      </w:r>
      <w:r w:rsidR="004D7B05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 xml:space="preserve"> манифестацијама на које буду позивани од стране државих органа и институција, међународних и невладиних организација, савета националних мањина и других партнера са којима Одбор остварује сарадњу, а које су од непосредног значаја за остваривање делокруга рада Одбора,</w:t>
      </w:r>
      <w:r w:rsidR="00B63147" w:rsidRPr="00B631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3147" w:rsidRPr="00651F44">
        <w:rPr>
          <w:rFonts w:ascii="Times New Roman" w:hAnsi="Times New Roman"/>
          <w:sz w:val="24"/>
          <w:szCs w:val="24"/>
          <w:lang w:val="sr-Cyrl-RS"/>
        </w:rPr>
        <w:t>како би народном посланику била исплаћена припадајућа накнада у данима када не заседа Народна скупштина и није заказана седница Одбора, или се догађај организује ван Београда, односно ван места боравишта/пребивалишта народног посланика</w:t>
      </w:r>
      <w:r w:rsidR="006E07BB" w:rsidRPr="00133C15">
        <w:rPr>
          <w:rFonts w:ascii="Times New Roman" w:hAnsi="Times New Roman"/>
          <w:sz w:val="24"/>
          <w:szCs w:val="24"/>
          <w:lang w:val="sr-Cyrl-RS"/>
        </w:rPr>
        <w:t>.</w:t>
      </w:r>
    </w:p>
    <w:p w:rsidR="00133C15" w:rsidRPr="00133C15" w:rsidRDefault="00133C15" w:rsidP="00133C1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A7ADF" w:rsidRDefault="00AA7ADF" w:rsidP="00AA7AD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="00133C15" w:rsidRPr="00651F44">
        <w:rPr>
          <w:rFonts w:ascii="Times New Roman" w:hAnsi="Times New Roman"/>
          <w:sz w:val="24"/>
          <w:szCs w:val="24"/>
          <w:lang w:val="sr-Cyrl-CS"/>
        </w:rPr>
        <w:t xml:space="preserve">редседник Одбора је ставио на гласање </w:t>
      </w:r>
      <w:r>
        <w:rPr>
          <w:rFonts w:ascii="Times New Roman" w:hAnsi="Times New Roman"/>
          <w:sz w:val="24"/>
          <w:szCs w:val="24"/>
          <w:lang w:val="sr-Cyrl-CS"/>
        </w:rPr>
        <w:t xml:space="preserve">наведене </w:t>
      </w:r>
      <w:r w:rsidR="00133C15" w:rsidRPr="00651F44">
        <w:rPr>
          <w:rFonts w:ascii="Times New Roman" w:hAnsi="Times New Roman"/>
          <w:sz w:val="24"/>
          <w:szCs w:val="24"/>
          <w:lang w:val="sr-Cyrl-CS"/>
        </w:rPr>
        <w:t>предлог</w:t>
      </w:r>
      <w:r>
        <w:rPr>
          <w:rFonts w:ascii="Times New Roman" w:hAnsi="Times New Roman"/>
          <w:sz w:val="24"/>
          <w:szCs w:val="24"/>
          <w:lang w:val="sr-Cyrl-CS"/>
        </w:rPr>
        <w:t xml:space="preserve">е одлука. </w:t>
      </w:r>
      <w:r w:rsidR="00E41840" w:rsidRPr="00651F4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914DC" w:rsidRPr="00225EB5" w:rsidRDefault="00E41840" w:rsidP="00FC7F9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51F44">
        <w:rPr>
          <w:rFonts w:ascii="Times New Roman" w:hAnsi="Times New Roman"/>
          <w:sz w:val="24"/>
          <w:szCs w:val="24"/>
          <w:lang w:val="sr-Cyrl-CS"/>
        </w:rPr>
        <w:lastRenderedPageBreak/>
        <w:t xml:space="preserve">Чланови Одбора </w:t>
      </w:r>
      <w:r w:rsidRPr="00225EB5">
        <w:rPr>
          <w:rFonts w:ascii="Times New Roman" w:hAnsi="Times New Roman"/>
          <w:sz w:val="24"/>
          <w:szCs w:val="24"/>
          <w:lang w:val="sr-Cyrl-CS"/>
        </w:rPr>
        <w:t xml:space="preserve">су </w:t>
      </w:r>
      <w:r w:rsidRPr="00225EB5">
        <w:rPr>
          <w:rFonts w:ascii="Times New Roman" w:hAnsi="Times New Roman"/>
          <w:b/>
          <w:sz w:val="24"/>
          <w:szCs w:val="24"/>
          <w:lang w:val="sr-Cyrl-CS"/>
        </w:rPr>
        <w:t>једногласно</w:t>
      </w:r>
      <w:r w:rsidRPr="00225EB5">
        <w:rPr>
          <w:rFonts w:ascii="Times New Roman" w:hAnsi="Times New Roman"/>
          <w:sz w:val="24"/>
          <w:szCs w:val="24"/>
          <w:lang w:val="sr-Cyrl-CS"/>
        </w:rPr>
        <w:t xml:space="preserve"> УСВОЈИЛИ </w:t>
      </w:r>
      <w:r w:rsidR="00FC7F93">
        <w:rPr>
          <w:rFonts w:ascii="Times New Roman" w:hAnsi="Times New Roman"/>
          <w:sz w:val="24"/>
          <w:szCs w:val="24"/>
          <w:lang w:val="sr-Cyrl-CS"/>
        </w:rPr>
        <w:t>предложене</w:t>
      </w:r>
      <w:r w:rsidRPr="00651F44">
        <w:rPr>
          <w:rFonts w:ascii="Times New Roman" w:hAnsi="Times New Roman"/>
          <w:sz w:val="24"/>
          <w:szCs w:val="24"/>
          <w:lang w:val="sr-Cyrl-CS"/>
        </w:rPr>
        <w:t xml:space="preserve"> одлуке</w:t>
      </w:r>
      <w:r w:rsidR="00FC7F93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AA7AD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225EB5" w:rsidRDefault="00225EB5" w:rsidP="00133C1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5BA7" w:rsidRDefault="00255BA7" w:rsidP="00133C1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је закључена у 13 часова. </w:t>
      </w:r>
    </w:p>
    <w:p w:rsidR="00255BA7" w:rsidRDefault="00255BA7" w:rsidP="00133C1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5BA7" w:rsidRDefault="00255BA7" w:rsidP="00133C1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5BA7" w:rsidRPr="00E1369D" w:rsidRDefault="00255BA7" w:rsidP="0025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>СЕКРЕТАР ОДБОРА</w:t>
      </w:r>
      <w:r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  <w:t xml:space="preserve">   </w:t>
      </w:r>
      <w:r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  <w:t xml:space="preserve"> </w:t>
      </w:r>
      <w:r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  <w:t>ПРЕДСЕДНИК ОДБОРА</w:t>
      </w:r>
    </w:p>
    <w:p w:rsidR="00255BA7" w:rsidRPr="00E1369D" w:rsidRDefault="00255BA7" w:rsidP="0025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BE1244" w:rsidRPr="00E1369D" w:rsidRDefault="00D659F4" w:rsidP="005E7DD4">
      <w:pPr>
        <w:spacing w:after="0" w:line="240" w:lineRule="auto"/>
        <w:jc w:val="both"/>
        <w:rPr>
          <w:lang w:val="sr-Cyrl-CS"/>
        </w:rPr>
      </w:pPr>
      <w:r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255BA7"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>Рајка Вукомановић</w:t>
      </w:r>
      <w:r w:rsidR="00255BA7"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="00255BA7"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="00255BA7"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="00255BA7"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  <w:t xml:space="preserve">           </w:t>
      </w:r>
      <w:r w:rsidR="00255BA7"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="00255BA7"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      </w:t>
      </w:r>
      <w:r w:rsid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           </w:t>
      </w:r>
      <w:r w:rsidR="00255BA7" w:rsidRPr="00E1369D">
        <w:rPr>
          <w:rFonts w:ascii="Times New Roman" w:eastAsia="Times New Roman" w:hAnsi="Times New Roman" w:cs="Times New Roman"/>
          <w:sz w:val="24"/>
          <w:szCs w:val="20"/>
          <w:lang w:val="sr-Cyrl-CS"/>
        </w:rPr>
        <w:t>Мехо Омеровић</w:t>
      </w:r>
    </w:p>
    <w:sectPr w:rsidR="00BE1244" w:rsidRPr="00E1369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175" w:rsidRDefault="001E3175" w:rsidP="008071B8">
      <w:pPr>
        <w:spacing w:after="0" w:line="240" w:lineRule="auto"/>
      </w:pPr>
      <w:r>
        <w:separator/>
      </w:r>
    </w:p>
  </w:endnote>
  <w:endnote w:type="continuationSeparator" w:id="0">
    <w:p w:rsidR="001E3175" w:rsidRDefault="001E3175" w:rsidP="0080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223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71B8" w:rsidRDefault="008071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1C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071B8" w:rsidRDefault="008071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175" w:rsidRDefault="001E3175" w:rsidP="008071B8">
      <w:pPr>
        <w:spacing w:after="0" w:line="240" w:lineRule="auto"/>
      </w:pPr>
      <w:r>
        <w:separator/>
      </w:r>
    </w:p>
  </w:footnote>
  <w:footnote w:type="continuationSeparator" w:id="0">
    <w:p w:rsidR="001E3175" w:rsidRDefault="001E3175" w:rsidP="00807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2DF"/>
    <w:multiLevelType w:val="hybridMultilevel"/>
    <w:tmpl w:val="83C6E2D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31EB"/>
    <w:multiLevelType w:val="hybridMultilevel"/>
    <w:tmpl w:val="1B5AA6A6"/>
    <w:lvl w:ilvl="0" w:tplc="F9909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50557"/>
    <w:multiLevelType w:val="hybridMultilevel"/>
    <w:tmpl w:val="FA16E266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C5A61"/>
    <w:multiLevelType w:val="hybridMultilevel"/>
    <w:tmpl w:val="24AEB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CEE49BB"/>
    <w:multiLevelType w:val="hybridMultilevel"/>
    <w:tmpl w:val="0764CF06"/>
    <w:lvl w:ilvl="0" w:tplc="3FBA41D6">
      <w:start w:val="7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3E377C1C"/>
    <w:multiLevelType w:val="hybridMultilevel"/>
    <w:tmpl w:val="15FCCF8A"/>
    <w:lvl w:ilvl="0" w:tplc="2A1CF854">
      <w:start w:val="28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2A1CF854">
      <w:start w:val="2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0B277DC"/>
    <w:multiLevelType w:val="hybridMultilevel"/>
    <w:tmpl w:val="02A6E0AA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C71A3"/>
    <w:multiLevelType w:val="hybridMultilevel"/>
    <w:tmpl w:val="A03462A8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10BE9"/>
    <w:multiLevelType w:val="hybridMultilevel"/>
    <w:tmpl w:val="24821696"/>
    <w:lvl w:ilvl="0" w:tplc="2A1CF854">
      <w:start w:val="28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7697A9F"/>
    <w:multiLevelType w:val="hybridMultilevel"/>
    <w:tmpl w:val="DFFE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956A2"/>
    <w:multiLevelType w:val="hybridMultilevel"/>
    <w:tmpl w:val="78DC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129A7"/>
    <w:multiLevelType w:val="hybridMultilevel"/>
    <w:tmpl w:val="42C62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60ED7"/>
    <w:multiLevelType w:val="hybridMultilevel"/>
    <w:tmpl w:val="C2A24E66"/>
    <w:lvl w:ilvl="0" w:tplc="F96076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12"/>
  </w:num>
  <w:num w:numId="10">
    <w:abstractNumId w:val="6"/>
  </w:num>
  <w:num w:numId="11">
    <w:abstractNumId w:val="11"/>
  </w:num>
  <w:num w:numId="12">
    <w:abstractNumId w:val="10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14"/>
    <w:rsid w:val="0007563B"/>
    <w:rsid w:val="000C506D"/>
    <w:rsid w:val="00133C15"/>
    <w:rsid w:val="00163CD5"/>
    <w:rsid w:val="001D5C8E"/>
    <w:rsid w:val="001E3175"/>
    <w:rsid w:val="00220E8E"/>
    <w:rsid w:val="00225EB5"/>
    <w:rsid w:val="00255BA7"/>
    <w:rsid w:val="002D70A6"/>
    <w:rsid w:val="00320084"/>
    <w:rsid w:val="003236B5"/>
    <w:rsid w:val="00373B0C"/>
    <w:rsid w:val="00386A3E"/>
    <w:rsid w:val="00396C48"/>
    <w:rsid w:val="003B6927"/>
    <w:rsid w:val="00421AE0"/>
    <w:rsid w:val="00432D2D"/>
    <w:rsid w:val="00436A15"/>
    <w:rsid w:val="004A40F8"/>
    <w:rsid w:val="004D7B05"/>
    <w:rsid w:val="004F2087"/>
    <w:rsid w:val="004F5B4E"/>
    <w:rsid w:val="00513ED2"/>
    <w:rsid w:val="00552D14"/>
    <w:rsid w:val="005914DC"/>
    <w:rsid w:val="00594559"/>
    <w:rsid w:val="005D0433"/>
    <w:rsid w:val="005E7DD4"/>
    <w:rsid w:val="00651F44"/>
    <w:rsid w:val="00693338"/>
    <w:rsid w:val="006C0B89"/>
    <w:rsid w:val="006D284F"/>
    <w:rsid w:val="006E07BB"/>
    <w:rsid w:val="007855F9"/>
    <w:rsid w:val="00794460"/>
    <w:rsid w:val="007D2672"/>
    <w:rsid w:val="008071B8"/>
    <w:rsid w:val="00843182"/>
    <w:rsid w:val="008E680A"/>
    <w:rsid w:val="0094273D"/>
    <w:rsid w:val="00991818"/>
    <w:rsid w:val="009E39DB"/>
    <w:rsid w:val="00A52CE5"/>
    <w:rsid w:val="00A53BEC"/>
    <w:rsid w:val="00A7220A"/>
    <w:rsid w:val="00A856E8"/>
    <w:rsid w:val="00AA45DF"/>
    <w:rsid w:val="00AA7ADF"/>
    <w:rsid w:val="00AB10FF"/>
    <w:rsid w:val="00B1380E"/>
    <w:rsid w:val="00B441CC"/>
    <w:rsid w:val="00B63147"/>
    <w:rsid w:val="00BE1244"/>
    <w:rsid w:val="00C71E69"/>
    <w:rsid w:val="00CA2B01"/>
    <w:rsid w:val="00CC4FE4"/>
    <w:rsid w:val="00D659F4"/>
    <w:rsid w:val="00D80428"/>
    <w:rsid w:val="00D967DA"/>
    <w:rsid w:val="00DF78CD"/>
    <w:rsid w:val="00E134EE"/>
    <w:rsid w:val="00E1369D"/>
    <w:rsid w:val="00E262B8"/>
    <w:rsid w:val="00E41840"/>
    <w:rsid w:val="00E84A16"/>
    <w:rsid w:val="00E852E3"/>
    <w:rsid w:val="00EF3202"/>
    <w:rsid w:val="00F10B7F"/>
    <w:rsid w:val="00F40F1F"/>
    <w:rsid w:val="00F54528"/>
    <w:rsid w:val="00F95D3A"/>
    <w:rsid w:val="00FC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D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4FE4"/>
    <w:pPr>
      <w:ind w:left="720"/>
      <w:contextualSpacing/>
    </w:pPr>
  </w:style>
  <w:style w:type="character" w:customStyle="1" w:styleId="longtext">
    <w:name w:val="long_text"/>
    <w:basedOn w:val="DefaultParagraphFont"/>
    <w:rsid w:val="006E07BB"/>
  </w:style>
  <w:style w:type="paragraph" w:styleId="BalloonText">
    <w:name w:val="Balloon Text"/>
    <w:basedOn w:val="Normal"/>
    <w:link w:val="BalloonTextChar"/>
    <w:uiPriority w:val="99"/>
    <w:semiHidden/>
    <w:unhideWhenUsed/>
    <w:rsid w:val="00D6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1B8"/>
  </w:style>
  <w:style w:type="paragraph" w:styleId="Footer">
    <w:name w:val="footer"/>
    <w:basedOn w:val="Normal"/>
    <w:link w:val="FooterChar"/>
    <w:uiPriority w:val="99"/>
    <w:unhideWhenUsed/>
    <w:rsid w:val="00807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D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4FE4"/>
    <w:pPr>
      <w:ind w:left="720"/>
      <w:contextualSpacing/>
    </w:pPr>
  </w:style>
  <w:style w:type="character" w:customStyle="1" w:styleId="longtext">
    <w:name w:val="long_text"/>
    <w:basedOn w:val="DefaultParagraphFont"/>
    <w:rsid w:val="006E07BB"/>
  </w:style>
  <w:style w:type="paragraph" w:styleId="BalloonText">
    <w:name w:val="Balloon Text"/>
    <w:basedOn w:val="Normal"/>
    <w:link w:val="BalloonTextChar"/>
    <w:uiPriority w:val="99"/>
    <w:semiHidden/>
    <w:unhideWhenUsed/>
    <w:rsid w:val="00D6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1B8"/>
  </w:style>
  <w:style w:type="paragraph" w:styleId="Footer">
    <w:name w:val="footer"/>
    <w:basedOn w:val="Normal"/>
    <w:link w:val="FooterChar"/>
    <w:uiPriority w:val="99"/>
    <w:unhideWhenUsed/>
    <w:rsid w:val="00807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8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Rajka Vukomanovic</dc:creator>
  <cp:keywords/>
  <dc:description/>
  <cp:lastModifiedBy>Rajka Vukomanovic</cp:lastModifiedBy>
  <cp:revision>25</cp:revision>
  <cp:lastPrinted>2013-01-31T09:01:00Z</cp:lastPrinted>
  <dcterms:created xsi:type="dcterms:W3CDTF">2012-11-01T14:04:00Z</dcterms:created>
  <dcterms:modified xsi:type="dcterms:W3CDTF">2013-01-31T09:01:00Z</dcterms:modified>
</cp:coreProperties>
</file>